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B6DF2" w:rsidTr="00EF22AD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0B6DF2" w:rsidTr="00EF22AD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B6DF2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B6DF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B6DF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B6DF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B6DF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B6DF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B6DF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B6DF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Okulun yangın, sel, kundaklama, sivil kargaşa, araç kazası, davetsiz misafir vb. olağandışı durumlar için kapsamlı bir acil durum planı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Plan güncelleniyor ve test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Acil durum tatbikatları gerektiği şekilde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Acil çıkışları açıkça belli mi ve acil çıkış yazıları ışıklandırılmış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Acil ışıklandırması gerekli yerlerde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Acil çıkışlarında herhangi bir engel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Acil çıkışları her an açık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F22AD" w:rsidRPr="000B6DF2" w:rsidTr="00EF22AD">
        <w:trPr>
          <w:trHeight w:val="61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5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EF22AD" w:rsidRDefault="00EF22AD" w:rsidP="00D32281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EF22AD">
              <w:rPr>
                <w:rFonts w:ascii="Times New Roman" w:hAnsi="Times New Roman"/>
                <w:color w:val="000000"/>
                <w:sz w:val="20"/>
                <w:lang w:eastAsia="tr-TR"/>
              </w:rPr>
              <w:t>Yerel Sivil Savunma ekipleriyle koordinasyon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2AD" w:rsidRPr="000B6DF2" w:rsidRDefault="00EF22AD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7E57D7" w:rsidRPr="000B6DF2" w:rsidRDefault="007E57D7" w:rsidP="007E57D7">
      <w:pPr>
        <w:rPr>
          <w:rFonts w:ascii="Times New Roman" w:hAnsi="Times New Roman"/>
          <w:sz w:val="20"/>
        </w:rPr>
      </w:pPr>
    </w:p>
    <w:sectPr w:rsidR="007E57D7" w:rsidRPr="000B6DF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D1" w:rsidRDefault="00F35FD1">
      <w:r>
        <w:separator/>
      </w:r>
    </w:p>
  </w:endnote>
  <w:endnote w:type="continuationSeparator" w:id="0">
    <w:p w:rsidR="00F35FD1" w:rsidRDefault="00F3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D1" w:rsidRDefault="00F35FD1">
      <w:r>
        <w:separator/>
      </w:r>
    </w:p>
  </w:footnote>
  <w:footnote w:type="continuationSeparator" w:id="0">
    <w:p w:rsidR="00F35FD1" w:rsidRDefault="00F3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803048A" wp14:editId="06D20D5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1E3DD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EF22AD">
            <w:rPr>
              <w:rFonts w:ascii="Times New Roman" w:hAnsi="Times New Roman"/>
              <w:noProof/>
              <w:position w:val="-28"/>
              <w:sz w:val="20"/>
            </w:rPr>
            <w:t>02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E3DD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E3DD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F22AD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Acil Durum Planı Kontrol Listesi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6DF2"/>
    <w:rsid w:val="000B7CF3"/>
    <w:rsid w:val="000D1503"/>
    <w:rsid w:val="000D54D9"/>
    <w:rsid w:val="00122899"/>
    <w:rsid w:val="00136CD1"/>
    <w:rsid w:val="00145D13"/>
    <w:rsid w:val="001B2D0C"/>
    <w:rsid w:val="001C0AD7"/>
    <w:rsid w:val="001D55D5"/>
    <w:rsid w:val="001E3DDF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EF22AD"/>
    <w:rsid w:val="00F20360"/>
    <w:rsid w:val="00F35FD1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C56F-4A45-44CE-A7A3-CC75AF80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23</cp:revision>
  <cp:lastPrinted>2016-03-29T07:37:00Z</cp:lastPrinted>
  <dcterms:created xsi:type="dcterms:W3CDTF">2016-03-28T12:45:00Z</dcterms:created>
  <dcterms:modified xsi:type="dcterms:W3CDTF">2017-09-18T12:21:00Z</dcterms:modified>
</cp:coreProperties>
</file>