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D1396E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D1396E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D1396E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D1396E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D1396E" w:rsidRPr="00D1396E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Çalışma masaları, makineler ve tabureler ergonomik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D1396E" w:rsidRDefault="00D1396E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D1396E" w:rsidRDefault="00D1396E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D1396E" w:rsidRDefault="00D1396E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Pr="00D1396E" w:rsidRDefault="00D1396E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Çalışma m</w:t>
            </w:r>
            <w:r>
              <w:rPr>
                <w:rFonts w:ascii="Times New Roman" w:hAnsi="Times New Roman"/>
                <w:color w:val="000000"/>
                <w:sz w:val="20"/>
              </w:rPr>
              <w:t>asaları, makineler ve tabureleri</w:t>
            </w:r>
            <w:r w:rsidRPr="00D1396E">
              <w:rPr>
                <w:rFonts w:ascii="Times New Roman" w:hAnsi="Times New Roman"/>
                <w:color w:val="000000"/>
                <w:sz w:val="20"/>
              </w:rPr>
              <w:t>n yükseklikleri ayarlan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D1396E">
              <w:rPr>
                <w:rFonts w:ascii="Times New Roman" w:hAnsi="Times New Roman"/>
                <w:color w:val="000000"/>
                <w:sz w:val="20"/>
              </w:rPr>
              <w:t>biliyor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Aydınlatma yeterli mi?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Havalandırma ve baca tesisatı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İ</w:t>
            </w:r>
            <w:r w:rsidRPr="00D1396E">
              <w:rPr>
                <w:rFonts w:ascii="Times New Roman" w:hAnsi="Times New Roman"/>
                <w:color w:val="000000"/>
                <w:sz w:val="20"/>
              </w:rPr>
              <w:t>lkyardım dolabı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İlkyardım dolapları hemen erişim sağlanabilecek yerlerde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İlkyardım dolaplarının ihtiyaç malzemeleri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Acil durum alarmı ve acil çıkış levhası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Uyarı levhaları asılı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Zeminler kaymaya, düşmeye karşı uygun malzemelerden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Elektrik panolarında gerekli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Makinelerin kullanım talimatları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Çalışanlar için gerekli KKD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KKD uygun şekilde muhafaza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D1396E">
        <w:trPr>
          <w:trHeight w:val="48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Zarar verici maddeler kilit altında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D1396E">
        <w:trPr>
          <w:trHeight w:val="56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Kimyasal maddelerin zararlarına karşı gerekli önlemler alındı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5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Gaz, elektrik, sıhhi tesisat ve Pis su tesisatları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1396E">
              <w:rPr>
                <w:rFonts w:ascii="Times New Roman" w:hAnsi="Times New Roman"/>
                <w:color w:val="000000"/>
                <w:sz w:val="20"/>
              </w:rPr>
              <w:t>Wc</w:t>
            </w:r>
            <w:proofErr w:type="spellEnd"/>
            <w:r w:rsidRPr="00D1396E">
              <w:rPr>
                <w:rFonts w:ascii="Times New Roman" w:hAnsi="Times New Roman"/>
                <w:color w:val="000000"/>
                <w:sz w:val="20"/>
              </w:rPr>
              <w:t xml:space="preserve"> ve duş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Duyuru panosu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Atölye sorumlusunun telefonları panoda asılı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D1396E">
        <w:trPr>
          <w:trHeight w:val="42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Çalışan için soyunma dolapları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D1396E" w:rsidRPr="00D1396E" w:rsidTr="00D1396E">
        <w:trPr>
          <w:trHeight w:val="40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>
            <w:pPr>
              <w:rPr>
                <w:rFonts w:ascii="Times New Roman" w:hAnsi="Times New Roman"/>
                <w:color w:val="000000"/>
                <w:sz w:val="20"/>
              </w:rPr>
            </w:pPr>
            <w:r w:rsidRPr="00D1396E">
              <w:rPr>
                <w:rFonts w:ascii="Times New Roman" w:hAnsi="Times New Roman"/>
                <w:color w:val="000000"/>
                <w:sz w:val="20"/>
              </w:rPr>
              <w:t>Çalışma planı (vaziyet planı) asılı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96E" w:rsidRPr="00D1396E" w:rsidRDefault="00D1396E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D1396E" w:rsidRDefault="007E57D7" w:rsidP="007E57D7">
      <w:pPr>
        <w:rPr>
          <w:rFonts w:ascii="Times New Roman" w:hAnsi="Times New Roman"/>
          <w:sz w:val="20"/>
        </w:rPr>
      </w:pPr>
    </w:p>
    <w:sectPr w:rsidR="007E57D7" w:rsidRPr="00D1396E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E9" w:rsidRDefault="001159E9">
      <w:r>
        <w:separator/>
      </w:r>
    </w:p>
  </w:endnote>
  <w:endnote w:type="continuationSeparator" w:id="0">
    <w:p w:rsidR="001159E9" w:rsidRDefault="001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E9" w:rsidRDefault="001159E9">
      <w:r>
        <w:separator/>
      </w:r>
    </w:p>
  </w:footnote>
  <w:footnote w:type="continuationSeparator" w:id="0">
    <w:p w:rsidR="001159E9" w:rsidRDefault="0011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9E97DA9" wp14:editId="4D8681C7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833F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D1396E">
            <w:rPr>
              <w:rFonts w:ascii="Times New Roman" w:hAnsi="Times New Roman"/>
              <w:noProof/>
              <w:position w:val="-28"/>
              <w:sz w:val="20"/>
            </w:rPr>
            <w:t>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833F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833F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1396E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Atölyeler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159E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73B3"/>
    <w:rsid w:val="00832215"/>
    <w:rsid w:val="008356B9"/>
    <w:rsid w:val="008411A8"/>
    <w:rsid w:val="00846862"/>
    <w:rsid w:val="00870A0D"/>
    <w:rsid w:val="008833F3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1396E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A70D-E3A7-4865-A2E4-9AFD86DA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22</cp:revision>
  <cp:lastPrinted>2016-03-29T07:37:00Z</cp:lastPrinted>
  <dcterms:created xsi:type="dcterms:W3CDTF">2016-03-28T12:45:00Z</dcterms:created>
  <dcterms:modified xsi:type="dcterms:W3CDTF">2017-09-18T12:28:00Z</dcterms:modified>
</cp:coreProperties>
</file>