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1956BD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1956BD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956BD" w:rsidRDefault="006A0981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1956BD" w:rsidRDefault="006A0981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1956BD" w:rsidRPr="001956BD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color w:val="000000"/>
                <w:sz w:val="20"/>
              </w:rPr>
              <w:t>Okul dışında gerçekleştirilen faaliyetlerde ortaya çıkabilecek riskler ve güvenlik tedbirleri konusunda öğrencilere bilgi veriliyor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1956BD" w:rsidRPr="001956BD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color w:val="000000"/>
                <w:sz w:val="20"/>
              </w:rPr>
              <w:t>Okul dışı aktivitelerde kullanılan ulaşım aracı mevzuatlara uygun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956BD" w:rsidRPr="001956BD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color w:val="000000"/>
                <w:sz w:val="20"/>
              </w:rPr>
              <w:t>Ulaşım sırasında ve okul dışında yürütülecek faaliyetlerde tüm öğrenciler ve personel sigorta kapsamında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1956BD" w:rsidRPr="001956BD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6BD" w:rsidRPr="001956BD" w:rsidRDefault="001956BD" w:rsidP="001956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956BD">
              <w:rPr>
                <w:rFonts w:ascii="Times New Roman" w:hAnsi="Times New Roman"/>
                <w:color w:val="000000"/>
                <w:sz w:val="20"/>
              </w:rPr>
              <w:t>Okul dışı faaliyetlerden önce ön inceleme yapılıyor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6BD" w:rsidRPr="001956BD" w:rsidRDefault="001956BD" w:rsidP="001956BD">
            <w:pPr>
              <w:jc w:val="both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1956BD" w:rsidRDefault="007E57D7" w:rsidP="001956BD">
      <w:pPr>
        <w:jc w:val="both"/>
        <w:rPr>
          <w:rFonts w:ascii="Times New Roman" w:hAnsi="Times New Roman"/>
          <w:sz w:val="20"/>
        </w:rPr>
      </w:pPr>
    </w:p>
    <w:sectPr w:rsidR="007E57D7" w:rsidRPr="001956BD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D2" w:rsidRDefault="00D81FD2">
      <w:r>
        <w:separator/>
      </w:r>
    </w:p>
  </w:endnote>
  <w:endnote w:type="continuationSeparator" w:id="0">
    <w:p w:rsidR="00D81FD2" w:rsidRDefault="00D8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D2" w:rsidRDefault="00D81FD2">
      <w:r>
        <w:separator/>
      </w:r>
    </w:p>
  </w:footnote>
  <w:footnote w:type="continuationSeparator" w:id="0">
    <w:p w:rsidR="00D81FD2" w:rsidRDefault="00D8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840EB4A" wp14:editId="6D8F7077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43964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1956BD">
            <w:rPr>
              <w:rFonts w:ascii="Times New Roman" w:hAnsi="Times New Roman"/>
              <w:noProof/>
              <w:position w:val="-28"/>
              <w:sz w:val="20"/>
            </w:rPr>
            <w:t>11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396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4396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1956BD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Okul Dışı Aktiviteler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956BD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E57D7"/>
    <w:rsid w:val="007E6DBB"/>
    <w:rsid w:val="007F55A5"/>
    <w:rsid w:val="00807898"/>
    <w:rsid w:val="0081478F"/>
    <w:rsid w:val="008173B3"/>
    <w:rsid w:val="00832215"/>
    <w:rsid w:val="008356B9"/>
    <w:rsid w:val="00843964"/>
    <w:rsid w:val="00846862"/>
    <w:rsid w:val="00870A0D"/>
    <w:rsid w:val="008B395A"/>
    <w:rsid w:val="00960B88"/>
    <w:rsid w:val="009D2672"/>
    <w:rsid w:val="009E1B63"/>
    <w:rsid w:val="009E6F4F"/>
    <w:rsid w:val="009F65ED"/>
    <w:rsid w:val="00A532A6"/>
    <w:rsid w:val="00A629B4"/>
    <w:rsid w:val="00A657AB"/>
    <w:rsid w:val="00A66EC6"/>
    <w:rsid w:val="00A7297C"/>
    <w:rsid w:val="00A76B95"/>
    <w:rsid w:val="00A86108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81FD2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B06C-7488-4E3D-A4C1-B40748D8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2017-09-18T12:32:00Z</dcterms:modified>
</cp:coreProperties>
</file>