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867B9C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867B9C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867B9C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867B9C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867B9C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867B9C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867B9C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867B9C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867B9C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867B9C" w:rsidRPr="00867B9C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Islak yerlerdeki elektrik tesisatı kaçak akım rölesi ile korunuyor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9C" w:rsidRPr="00867B9C" w:rsidRDefault="00867B9C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9C" w:rsidRPr="00867B9C" w:rsidRDefault="00867B9C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9C" w:rsidRPr="00867B9C" w:rsidRDefault="00867B9C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B9C" w:rsidRPr="00867B9C" w:rsidRDefault="00867B9C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Havuzun kullanımda olmadığı zamanlarda koruma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Uyarı ve havuz kullanım kuralları görünür yerde mi?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 xml:space="preserve">Havuz merdivenleri ve </w:t>
            </w:r>
            <w:proofErr w:type="spellStart"/>
            <w:r w:rsidRPr="00867B9C">
              <w:rPr>
                <w:rFonts w:ascii="Times New Roman" w:hAnsi="Times New Roman"/>
                <w:color w:val="000000"/>
                <w:sz w:val="20"/>
              </w:rPr>
              <w:t>trabzanlar</w:t>
            </w:r>
            <w:proofErr w:type="spellEnd"/>
            <w:r w:rsidRPr="00867B9C">
              <w:rPr>
                <w:rFonts w:ascii="Times New Roman" w:hAnsi="Times New Roman"/>
                <w:color w:val="000000"/>
                <w:sz w:val="20"/>
              </w:rPr>
              <w:t xml:space="preserve"> uygun ve güvenli malzemeden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Havuz kullanımı sırasında güvenliği sağlayacak bir personel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Havuzda kullanılan kimyasallar standartlara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Havuz etrafı kaymaz malzeme ile donatılmış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Havuz derinliği görünür bir şekilde işaretlenmiş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İlkyardım dolabı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İlkyardım dolapları hemen erişim sağlanabilecek yerlerde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867B9C" w:rsidRPr="00867B9C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>
            <w:pPr>
              <w:rPr>
                <w:rFonts w:ascii="Times New Roman" w:hAnsi="Times New Roman"/>
                <w:color w:val="000000"/>
                <w:sz w:val="20"/>
              </w:rPr>
            </w:pPr>
            <w:r w:rsidRPr="00867B9C">
              <w:rPr>
                <w:rFonts w:ascii="Times New Roman" w:hAnsi="Times New Roman"/>
                <w:color w:val="000000"/>
                <w:sz w:val="20"/>
              </w:rPr>
              <w:t>İlkyardım dolaplarının ihtiyaç malzemeleri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7B9C" w:rsidRPr="00867B9C" w:rsidRDefault="00867B9C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867B9C" w:rsidRDefault="007E57D7" w:rsidP="007E57D7">
      <w:pPr>
        <w:rPr>
          <w:rFonts w:ascii="Times New Roman" w:hAnsi="Times New Roman"/>
          <w:sz w:val="20"/>
        </w:rPr>
      </w:pPr>
    </w:p>
    <w:sectPr w:rsidR="007E57D7" w:rsidRPr="00867B9C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80" w:rsidRDefault="00EA5880">
      <w:r>
        <w:separator/>
      </w:r>
    </w:p>
  </w:endnote>
  <w:endnote w:type="continuationSeparator" w:id="0">
    <w:p w:rsidR="00EA5880" w:rsidRDefault="00EA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80" w:rsidRDefault="00EA5880">
      <w:r>
        <w:separator/>
      </w:r>
    </w:p>
  </w:footnote>
  <w:footnote w:type="continuationSeparator" w:id="0">
    <w:p w:rsidR="00EA5880" w:rsidRDefault="00EA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9DE8B6C" wp14:editId="39976981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9E7F67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Arddahan</w:t>
          </w:r>
          <w:proofErr w:type="spellEnd"/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867B9C">
            <w:rPr>
              <w:rFonts w:ascii="Times New Roman" w:hAnsi="Times New Roman"/>
              <w:noProof/>
              <w:position w:val="-28"/>
              <w:sz w:val="20"/>
            </w:rPr>
            <w:t>16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E7F6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E7F67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867B9C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Yüzme Havuzu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67B9C"/>
    <w:rsid w:val="00870A0D"/>
    <w:rsid w:val="008B395A"/>
    <w:rsid w:val="00960B88"/>
    <w:rsid w:val="009D2672"/>
    <w:rsid w:val="009E1B63"/>
    <w:rsid w:val="009E7F67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A5880"/>
    <w:rsid w:val="00ED708E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5907-C240-4C74-852B-03992B41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2017-09-18T12:33:00Z</dcterms:modified>
</cp:coreProperties>
</file>