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2190B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2190B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2190B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2190B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2190B" w:rsidRPr="0002190B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Bıçaklar, kesiciler, biçiciler, makaslar gibi kullanılan keskin uçlu veya yüzeyi keskin aletler yapılan iş için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0B" w:rsidRPr="0002190B" w:rsidRDefault="0002190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0B" w:rsidRPr="0002190B" w:rsidRDefault="0002190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0B" w:rsidRPr="0002190B" w:rsidRDefault="0002190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0B" w:rsidRPr="0002190B" w:rsidRDefault="0002190B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Bunların </w:t>
            </w:r>
            <w:proofErr w:type="gramStart"/>
            <w:r w:rsidRPr="0002190B">
              <w:rPr>
                <w:rFonts w:ascii="Times New Roman" w:hAnsi="Times New Roman"/>
                <w:color w:val="000000"/>
                <w:sz w:val="20"/>
              </w:rPr>
              <w:t>tezgahta</w:t>
            </w:r>
            <w:proofErr w:type="gramEnd"/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 bulundukları veya bulunduruldukları muhafaza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Körleşmiş araçlar kullanılıyor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Kıymıklı, dikenli, tel gibi sivri, batıcı uçlu nesneler için uygun KKD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Mil, çengel gibi sivri keskin uçları bulunan nesnelerin uçları mümkün olduğunda yuvarlatılıyor, körleştiriliyor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Raflar, çekmeceler, </w:t>
            </w:r>
            <w:proofErr w:type="gramStart"/>
            <w:r w:rsidRPr="0002190B">
              <w:rPr>
                <w:rFonts w:ascii="Times New Roman" w:hAnsi="Times New Roman"/>
                <w:color w:val="000000"/>
                <w:sz w:val="20"/>
              </w:rPr>
              <w:t>tezgahlar</w:t>
            </w:r>
            <w:proofErr w:type="gramEnd"/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 kesici kenar ve köşeler için, tahrip edici özelliklerini azaltmaya yönelik bir önlem düşünülmüş mü?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Seramik, porselen, cam, ayna, cam kapı, cam duvar gibi nesneler tehlike yaratıyor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Baş hizasındaki yüksekliklerde çarpma noktaları için önlem düşünüldü mü?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Şaft, merdane gibi kesici ve keskin yüzeyleri bulunan makine ve </w:t>
            </w:r>
            <w:proofErr w:type="gramStart"/>
            <w:r w:rsidRPr="0002190B">
              <w:rPr>
                <w:rFonts w:ascii="Times New Roman" w:hAnsi="Times New Roman"/>
                <w:color w:val="000000"/>
                <w:sz w:val="20"/>
              </w:rPr>
              <w:t>ekipman</w:t>
            </w:r>
            <w:proofErr w:type="gramEnd"/>
            <w:r w:rsidRPr="0002190B">
              <w:rPr>
                <w:rFonts w:ascii="Times New Roman" w:hAnsi="Times New Roman"/>
                <w:color w:val="000000"/>
                <w:sz w:val="20"/>
              </w:rPr>
              <w:t>, kullanımda olmadıkları zaman muhafaza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Çember burma </w:t>
            </w:r>
            <w:proofErr w:type="gramStart"/>
            <w:r w:rsidRPr="0002190B">
              <w:rPr>
                <w:rFonts w:ascii="Times New Roman" w:hAnsi="Times New Roman"/>
                <w:color w:val="000000"/>
                <w:sz w:val="20"/>
              </w:rPr>
              <w:t>presi</w:t>
            </w:r>
            <w:proofErr w:type="gramEnd"/>
            <w:r w:rsidRPr="0002190B">
              <w:rPr>
                <w:rFonts w:ascii="Times New Roman" w:hAnsi="Times New Roman"/>
                <w:color w:val="000000"/>
                <w:sz w:val="20"/>
              </w:rPr>
              <w:t xml:space="preserve"> veya yapıştırma tabancası gibi sıcak yüzeylerle temas engelleniyor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2190B" w:rsidRPr="0002190B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>
            <w:pPr>
              <w:rPr>
                <w:rFonts w:ascii="Times New Roman" w:hAnsi="Times New Roman"/>
                <w:color w:val="000000"/>
                <w:sz w:val="20"/>
              </w:rPr>
            </w:pPr>
            <w:r w:rsidRPr="0002190B">
              <w:rPr>
                <w:rFonts w:ascii="Times New Roman" w:hAnsi="Times New Roman"/>
                <w:color w:val="000000"/>
                <w:sz w:val="20"/>
              </w:rPr>
              <w:t>Konteynır, tekne, küvet vs. kenar ve köşeleri körleştirilmiş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0B" w:rsidRPr="0002190B" w:rsidRDefault="0002190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02190B" w:rsidRDefault="007E57D7" w:rsidP="007E57D7">
      <w:pPr>
        <w:rPr>
          <w:rFonts w:ascii="Times New Roman" w:hAnsi="Times New Roman"/>
          <w:sz w:val="20"/>
        </w:rPr>
      </w:pPr>
    </w:p>
    <w:sectPr w:rsidR="007E57D7" w:rsidRPr="0002190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98" w:rsidRDefault="004F7E98">
      <w:r>
        <w:separator/>
      </w:r>
    </w:p>
  </w:endnote>
  <w:endnote w:type="continuationSeparator" w:id="0">
    <w:p w:rsidR="004F7E98" w:rsidRDefault="004F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98" w:rsidRDefault="004F7E98">
      <w:r>
        <w:separator/>
      </w:r>
    </w:p>
  </w:footnote>
  <w:footnote w:type="continuationSeparator" w:id="0">
    <w:p w:rsidR="004F7E98" w:rsidRDefault="004F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9ACBDCC" wp14:editId="52FA2B6D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F6624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2190B">
            <w:rPr>
              <w:rFonts w:ascii="Times New Roman" w:hAnsi="Times New Roman"/>
              <w:noProof/>
              <w:position w:val="-28"/>
              <w:sz w:val="20"/>
            </w:rPr>
            <w:t>21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6624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6624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2190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Tehlikeli Yüzeylere Sahip Nesneler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190B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4F7E98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A178F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6624A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50C6-2B5E-4807-B866-6257BAA8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2017-09-18T12:35:00Z</dcterms:modified>
</cp:coreProperties>
</file>