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113821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11382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11382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11382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11382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11382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11382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11382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113821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1382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13821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1382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1382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1382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1382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1382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1382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113821" w:rsidRPr="00113821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21" w:rsidRPr="00113821" w:rsidRDefault="001138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21" w:rsidRPr="00113821" w:rsidRDefault="00113821">
            <w:pPr>
              <w:rPr>
                <w:rFonts w:ascii="Times New Roman" w:hAnsi="Times New Roman"/>
                <w:color w:val="000000"/>
                <w:sz w:val="20"/>
              </w:rPr>
            </w:pPr>
            <w:r w:rsidRPr="00113821">
              <w:rPr>
                <w:rFonts w:ascii="Times New Roman" w:hAnsi="Times New Roman"/>
                <w:color w:val="000000"/>
                <w:sz w:val="20"/>
              </w:rPr>
              <w:t>Ortam termal konfor şartlarına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21" w:rsidRPr="00113821" w:rsidRDefault="0011382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21" w:rsidRPr="00113821" w:rsidRDefault="0011382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821" w:rsidRPr="00113821" w:rsidRDefault="0011382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821" w:rsidRPr="00113821" w:rsidRDefault="0011382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821" w:rsidRPr="00113821" w:rsidRDefault="0011382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821" w:rsidRPr="00113821" w:rsidRDefault="0011382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113821" w:rsidRPr="00113821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21" w:rsidRPr="00113821" w:rsidRDefault="001138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13821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21" w:rsidRPr="00113821" w:rsidRDefault="00113821">
            <w:pPr>
              <w:rPr>
                <w:rFonts w:ascii="Times New Roman" w:hAnsi="Times New Roman"/>
                <w:color w:val="000000"/>
                <w:sz w:val="20"/>
              </w:rPr>
            </w:pPr>
            <w:r w:rsidRPr="00113821">
              <w:rPr>
                <w:rFonts w:ascii="Times New Roman" w:hAnsi="Times New Roman"/>
                <w:color w:val="000000"/>
                <w:sz w:val="20"/>
              </w:rPr>
              <w:t xml:space="preserve">Duman ve atık gaz üreten makinelere bağlı olarak çalışan </w:t>
            </w:r>
            <w:proofErr w:type="spellStart"/>
            <w:r w:rsidRPr="00113821">
              <w:rPr>
                <w:rFonts w:ascii="Times New Roman" w:hAnsi="Times New Roman"/>
                <w:color w:val="000000"/>
                <w:sz w:val="20"/>
              </w:rPr>
              <w:t>egzos</w:t>
            </w:r>
            <w:proofErr w:type="spellEnd"/>
            <w:r w:rsidRPr="00113821">
              <w:rPr>
                <w:rFonts w:ascii="Times New Roman" w:hAnsi="Times New Roman"/>
                <w:color w:val="000000"/>
                <w:sz w:val="20"/>
              </w:rPr>
              <w:t xml:space="preserve"> ve filtre sistemi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21" w:rsidRPr="00113821" w:rsidRDefault="0011382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21" w:rsidRPr="00113821" w:rsidRDefault="0011382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821" w:rsidRPr="00113821" w:rsidRDefault="0011382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821" w:rsidRPr="00113821" w:rsidRDefault="0011382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821" w:rsidRPr="00113821" w:rsidRDefault="0011382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821" w:rsidRPr="00113821" w:rsidRDefault="0011382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113821" w:rsidRDefault="007E57D7" w:rsidP="007E57D7">
      <w:pPr>
        <w:rPr>
          <w:rFonts w:ascii="Times New Roman" w:hAnsi="Times New Roman"/>
          <w:sz w:val="20"/>
        </w:rPr>
      </w:pPr>
    </w:p>
    <w:sectPr w:rsidR="007E57D7" w:rsidRPr="00113821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40" w:rsidRDefault="00777440">
      <w:r>
        <w:separator/>
      </w:r>
    </w:p>
  </w:endnote>
  <w:endnote w:type="continuationSeparator" w:id="0">
    <w:p w:rsidR="00777440" w:rsidRDefault="0077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40" w:rsidRDefault="00777440">
      <w:r>
        <w:separator/>
      </w:r>
    </w:p>
  </w:footnote>
  <w:footnote w:type="continuationSeparator" w:id="0">
    <w:p w:rsidR="00777440" w:rsidRDefault="0077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0EB95F" wp14:editId="27EA3639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F87F06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113821">
            <w:rPr>
              <w:rFonts w:ascii="Times New Roman" w:hAnsi="Times New Roman"/>
              <w:noProof/>
              <w:position w:val="-28"/>
              <w:sz w:val="20"/>
            </w:rPr>
            <w:t>25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87F0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87F0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13821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İç İklim Koşulları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13821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77440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A14D3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87F06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0357-B97A-4DF8-B849-33D2548F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2017-09-18T12:36:00Z</dcterms:modified>
</cp:coreProperties>
</file>