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3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"/>
        <w:gridCol w:w="5494"/>
        <w:gridCol w:w="850"/>
        <w:gridCol w:w="709"/>
        <w:gridCol w:w="850"/>
        <w:gridCol w:w="709"/>
        <w:gridCol w:w="851"/>
        <w:gridCol w:w="708"/>
      </w:tblGrid>
      <w:tr w:rsidR="006A0981" w:rsidRPr="00CA3871" w:rsidTr="00357FE6">
        <w:trPr>
          <w:trHeight w:val="615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CA3871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bookmarkStart w:id="0" w:name="_GoBack"/>
            <w:bookmarkEnd w:id="0"/>
            <w:r w:rsidRPr="00CA3871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S. No</w:t>
            </w:r>
          </w:p>
        </w:tc>
        <w:tc>
          <w:tcPr>
            <w:tcW w:w="54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CA3871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CA3871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Tehlike/Problem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981" w:rsidRPr="00CA3871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proofErr w:type="gramStart"/>
            <w:r w:rsidRPr="00CA3871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…..</w:t>
            </w:r>
            <w:proofErr w:type="gramEnd"/>
            <w:r w:rsidRPr="00CA3871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/……/……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A0981" w:rsidRPr="00CA3871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  <w:p w:rsidR="006A0981" w:rsidRPr="00CA3871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proofErr w:type="gramStart"/>
            <w:r w:rsidRPr="00CA3871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…..</w:t>
            </w:r>
            <w:proofErr w:type="gramEnd"/>
            <w:r w:rsidRPr="00CA3871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/……/…….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A0981" w:rsidRPr="00CA3871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  <w:p w:rsidR="006A0981" w:rsidRPr="00CA3871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proofErr w:type="gramStart"/>
            <w:r w:rsidRPr="00CA3871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…..</w:t>
            </w:r>
            <w:proofErr w:type="gramEnd"/>
            <w:r w:rsidRPr="00CA3871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/……/……</w:t>
            </w:r>
          </w:p>
        </w:tc>
      </w:tr>
      <w:tr w:rsidR="006A0981" w:rsidRPr="00CA3871" w:rsidTr="00357FE6">
        <w:trPr>
          <w:trHeight w:val="615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81" w:rsidRPr="00CA3871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54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81" w:rsidRPr="00CA3871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81" w:rsidRPr="00CA3871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CA3871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Evet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81" w:rsidRPr="00CA3871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CA3871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Hayır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981" w:rsidRPr="00CA3871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CA3871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Evet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981" w:rsidRPr="00CA3871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CA3871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Hayır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981" w:rsidRPr="00CA3871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CA3871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Evet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981" w:rsidRPr="00CA3871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CA3871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Hayır</w:t>
            </w:r>
          </w:p>
        </w:tc>
      </w:tr>
      <w:tr w:rsidR="00CA3871" w:rsidRPr="00CA3871" w:rsidTr="00CA3871">
        <w:trPr>
          <w:trHeight w:val="43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1" w:rsidRPr="00CA3871" w:rsidRDefault="00CA387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A3871">
              <w:rPr>
                <w:rFonts w:ascii="Times New Roman" w:hAnsi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1" w:rsidRPr="00CA3871" w:rsidRDefault="00CA3871">
            <w:pPr>
              <w:rPr>
                <w:rFonts w:ascii="Times New Roman" w:hAnsi="Times New Roman"/>
                <w:color w:val="000000"/>
                <w:sz w:val="20"/>
              </w:rPr>
            </w:pPr>
            <w:r w:rsidRPr="00CA3871">
              <w:rPr>
                <w:rFonts w:ascii="Times New Roman" w:hAnsi="Times New Roman"/>
                <w:color w:val="000000"/>
                <w:sz w:val="20"/>
              </w:rPr>
              <w:t xml:space="preserve">Okul </w:t>
            </w:r>
            <w:proofErr w:type="spellStart"/>
            <w:r w:rsidRPr="00CA3871">
              <w:rPr>
                <w:rFonts w:ascii="Times New Roman" w:hAnsi="Times New Roman"/>
                <w:color w:val="000000"/>
                <w:sz w:val="20"/>
              </w:rPr>
              <w:t>Bahcesi</w:t>
            </w:r>
            <w:proofErr w:type="spellEnd"/>
            <w:r w:rsidRPr="00CA3871">
              <w:rPr>
                <w:rFonts w:ascii="Times New Roman" w:hAnsi="Times New Roman"/>
                <w:color w:val="000000"/>
                <w:sz w:val="20"/>
              </w:rPr>
              <w:t xml:space="preserve"> her türlü kademeli kısımlardan arındırılmış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1" w:rsidRPr="00CA3871" w:rsidRDefault="00CA387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1" w:rsidRPr="00CA3871" w:rsidRDefault="00CA387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871" w:rsidRPr="00CA3871" w:rsidRDefault="00CA387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871" w:rsidRPr="00CA3871" w:rsidRDefault="00CA387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871" w:rsidRPr="00CA3871" w:rsidRDefault="00CA387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871" w:rsidRPr="00CA3871" w:rsidRDefault="00CA387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CA3871" w:rsidRPr="00CA3871" w:rsidTr="00CA3871">
        <w:trPr>
          <w:trHeight w:val="4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1" w:rsidRPr="00CA3871" w:rsidRDefault="00CA387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A3871">
              <w:rPr>
                <w:rFonts w:ascii="Times New Roman" w:hAnsi="Times New Roman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1" w:rsidRPr="00CA3871" w:rsidRDefault="00CA3871">
            <w:pPr>
              <w:rPr>
                <w:rFonts w:ascii="Times New Roman" w:hAnsi="Times New Roman"/>
                <w:color w:val="000000"/>
                <w:sz w:val="20"/>
              </w:rPr>
            </w:pPr>
            <w:r w:rsidRPr="00CA3871">
              <w:rPr>
                <w:rFonts w:ascii="Times New Roman" w:hAnsi="Times New Roman"/>
                <w:color w:val="000000"/>
                <w:sz w:val="20"/>
              </w:rPr>
              <w:t xml:space="preserve">Okul </w:t>
            </w:r>
            <w:proofErr w:type="spellStart"/>
            <w:r w:rsidRPr="00CA3871">
              <w:rPr>
                <w:rFonts w:ascii="Times New Roman" w:hAnsi="Times New Roman"/>
                <w:color w:val="000000"/>
                <w:sz w:val="20"/>
              </w:rPr>
              <w:t>Bahcesi</w:t>
            </w:r>
            <w:proofErr w:type="spellEnd"/>
            <w:r w:rsidRPr="00CA3871">
              <w:rPr>
                <w:rFonts w:ascii="Times New Roman" w:hAnsi="Times New Roman"/>
                <w:color w:val="000000"/>
                <w:sz w:val="20"/>
              </w:rPr>
              <w:t xml:space="preserve"> değişik amaçlı sivri </w:t>
            </w:r>
            <w:proofErr w:type="spellStart"/>
            <w:r w:rsidRPr="00CA3871">
              <w:rPr>
                <w:rFonts w:ascii="Times New Roman" w:hAnsi="Times New Roman"/>
                <w:color w:val="000000"/>
                <w:sz w:val="20"/>
              </w:rPr>
              <w:t>metaryelden</w:t>
            </w:r>
            <w:proofErr w:type="spellEnd"/>
            <w:r w:rsidRPr="00CA3871">
              <w:rPr>
                <w:rFonts w:ascii="Times New Roman" w:hAnsi="Times New Roman"/>
                <w:color w:val="000000"/>
                <w:sz w:val="20"/>
              </w:rPr>
              <w:t xml:space="preserve"> temizlenmiş mi?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1" w:rsidRPr="00CA3871" w:rsidRDefault="00CA387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1" w:rsidRPr="00CA3871" w:rsidRDefault="00CA387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871" w:rsidRPr="00CA3871" w:rsidRDefault="00CA387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871" w:rsidRPr="00CA3871" w:rsidRDefault="00CA387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871" w:rsidRPr="00CA3871" w:rsidRDefault="00CA387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871" w:rsidRPr="00CA3871" w:rsidRDefault="00CA387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CA3871" w:rsidRPr="00CA3871" w:rsidTr="00A7297C">
        <w:trPr>
          <w:trHeight w:val="52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1" w:rsidRPr="00CA3871" w:rsidRDefault="00CA387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A3871">
              <w:rPr>
                <w:rFonts w:ascii="Times New Roman" w:hAnsi="Times New Roman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1" w:rsidRPr="00CA3871" w:rsidRDefault="00CA3871">
            <w:pPr>
              <w:rPr>
                <w:rFonts w:ascii="Times New Roman" w:hAnsi="Times New Roman"/>
                <w:color w:val="000000"/>
                <w:sz w:val="20"/>
              </w:rPr>
            </w:pPr>
            <w:r w:rsidRPr="00CA3871">
              <w:rPr>
                <w:rFonts w:ascii="Times New Roman" w:hAnsi="Times New Roman"/>
                <w:color w:val="000000"/>
                <w:sz w:val="20"/>
              </w:rPr>
              <w:t xml:space="preserve">Rüzgarlı hava ortamlarında hareketlenebilecek cisimler sabitlenmiş mi?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1" w:rsidRPr="00CA3871" w:rsidRDefault="00CA387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1" w:rsidRPr="00CA3871" w:rsidRDefault="00CA3871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871" w:rsidRPr="00CA3871" w:rsidRDefault="00CA3871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871" w:rsidRPr="00CA3871" w:rsidRDefault="00CA3871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871" w:rsidRPr="00CA3871" w:rsidRDefault="00CA3871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871" w:rsidRPr="00CA3871" w:rsidRDefault="00CA3871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CA3871" w:rsidRPr="00CA3871" w:rsidTr="00A7297C">
        <w:trPr>
          <w:trHeight w:val="503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871" w:rsidRPr="00CA3871" w:rsidRDefault="00CA387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A3871">
              <w:rPr>
                <w:rFonts w:ascii="Times New Roman" w:hAnsi="Times New Roman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1" w:rsidRPr="00CA3871" w:rsidRDefault="00CA3871">
            <w:pPr>
              <w:rPr>
                <w:rFonts w:ascii="Times New Roman" w:hAnsi="Times New Roman"/>
                <w:color w:val="000000"/>
                <w:sz w:val="20"/>
              </w:rPr>
            </w:pPr>
            <w:r w:rsidRPr="00CA3871">
              <w:rPr>
                <w:rFonts w:ascii="Times New Roman" w:hAnsi="Times New Roman"/>
                <w:color w:val="000000"/>
                <w:sz w:val="20"/>
              </w:rPr>
              <w:t>Bahçeye araç alınıyorsa, Araç Park yerleri ile öğrenciler arasında emniyetli mesafe var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1" w:rsidRPr="00CA3871" w:rsidRDefault="00CA387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1" w:rsidRPr="00CA3871" w:rsidRDefault="00CA387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871" w:rsidRPr="00CA3871" w:rsidRDefault="00CA387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871" w:rsidRPr="00CA3871" w:rsidRDefault="00CA387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871" w:rsidRPr="00CA3871" w:rsidRDefault="00CA387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871" w:rsidRPr="00CA3871" w:rsidRDefault="00CA387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CA3871" w:rsidRPr="00CA3871" w:rsidTr="00A7297C">
        <w:trPr>
          <w:trHeight w:val="609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1" w:rsidRPr="00CA3871" w:rsidRDefault="00CA387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A3871">
              <w:rPr>
                <w:rFonts w:ascii="Times New Roman" w:hAnsi="Times New Roman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1" w:rsidRPr="00CA3871" w:rsidRDefault="00CA3871">
            <w:pPr>
              <w:rPr>
                <w:rFonts w:ascii="Times New Roman" w:hAnsi="Times New Roman"/>
                <w:color w:val="000000"/>
                <w:sz w:val="20"/>
              </w:rPr>
            </w:pPr>
            <w:r w:rsidRPr="00CA3871">
              <w:rPr>
                <w:rFonts w:ascii="Times New Roman" w:hAnsi="Times New Roman"/>
                <w:color w:val="000000"/>
                <w:sz w:val="20"/>
              </w:rPr>
              <w:t xml:space="preserve">Okul </w:t>
            </w:r>
            <w:proofErr w:type="spellStart"/>
            <w:r w:rsidRPr="00CA3871">
              <w:rPr>
                <w:rFonts w:ascii="Times New Roman" w:hAnsi="Times New Roman"/>
                <w:color w:val="000000"/>
                <w:sz w:val="20"/>
              </w:rPr>
              <w:t>bahcesinde</w:t>
            </w:r>
            <w:proofErr w:type="spellEnd"/>
            <w:r w:rsidRPr="00CA3871">
              <w:rPr>
                <w:rFonts w:ascii="Times New Roman" w:hAnsi="Times New Roman"/>
                <w:color w:val="000000"/>
                <w:sz w:val="20"/>
              </w:rPr>
              <w:t xml:space="preserve"> bulunan </w:t>
            </w:r>
            <w:proofErr w:type="spellStart"/>
            <w:r w:rsidRPr="00CA3871">
              <w:rPr>
                <w:rFonts w:ascii="Times New Roman" w:hAnsi="Times New Roman"/>
                <w:color w:val="000000"/>
                <w:sz w:val="20"/>
              </w:rPr>
              <w:t>rogar</w:t>
            </w:r>
            <w:proofErr w:type="spellEnd"/>
            <w:r w:rsidRPr="00CA3871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proofErr w:type="spellStart"/>
            <w:r w:rsidRPr="00CA3871">
              <w:rPr>
                <w:rFonts w:ascii="Times New Roman" w:hAnsi="Times New Roman"/>
                <w:color w:val="000000"/>
                <w:sz w:val="20"/>
              </w:rPr>
              <w:t>foseptik</w:t>
            </w:r>
            <w:proofErr w:type="spellEnd"/>
            <w:r w:rsidRPr="00CA3871">
              <w:rPr>
                <w:rFonts w:ascii="Times New Roman" w:hAnsi="Times New Roman"/>
                <w:color w:val="000000"/>
                <w:sz w:val="20"/>
              </w:rPr>
              <w:t>, telefon, su, kanalizasyon, kuyu, tesisat geçit yerlerindeki muhafazalar emniyetli mi? (Tercihen kilitli mi?)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1" w:rsidRPr="00CA3871" w:rsidRDefault="00CA387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1" w:rsidRPr="00CA3871" w:rsidRDefault="00CA387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871" w:rsidRPr="00CA3871" w:rsidRDefault="00CA387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871" w:rsidRPr="00CA3871" w:rsidRDefault="00CA387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871" w:rsidRPr="00CA3871" w:rsidRDefault="00CA387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871" w:rsidRPr="00CA3871" w:rsidRDefault="00CA387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CA3871" w:rsidRPr="00CA3871" w:rsidTr="00A7297C">
        <w:trPr>
          <w:trHeight w:val="52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1" w:rsidRPr="00CA3871" w:rsidRDefault="00CA387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A3871">
              <w:rPr>
                <w:rFonts w:ascii="Times New Roman" w:hAnsi="Times New Roman"/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1" w:rsidRPr="00CA3871" w:rsidRDefault="00CA3871">
            <w:pPr>
              <w:rPr>
                <w:rFonts w:ascii="Times New Roman" w:hAnsi="Times New Roman"/>
                <w:color w:val="000000"/>
                <w:sz w:val="20"/>
              </w:rPr>
            </w:pPr>
            <w:r w:rsidRPr="00CA3871">
              <w:rPr>
                <w:rFonts w:ascii="Times New Roman" w:hAnsi="Times New Roman"/>
                <w:color w:val="000000"/>
                <w:sz w:val="20"/>
              </w:rPr>
              <w:t xml:space="preserve">Okul </w:t>
            </w:r>
            <w:proofErr w:type="spellStart"/>
            <w:r w:rsidRPr="00CA3871">
              <w:rPr>
                <w:rFonts w:ascii="Times New Roman" w:hAnsi="Times New Roman"/>
                <w:color w:val="000000"/>
                <w:sz w:val="20"/>
              </w:rPr>
              <w:t>bahcesinden</w:t>
            </w:r>
            <w:proofErr w:type="spellEnd"/>
            <w:r w:rsidRPr="00CA3871">
              <w:rPr>
                <w:rFonts w:ascii="Times New Roman" w:hAnsi="Times New Roman"/>
                <w:color w:val="000000"/>
                <w:sz w:val="20"/>
              </w:rPr>
              <w:t xml:space="preserve"> çıkışlar direk güvenli alanlara mı yapılıyor?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1" w:rsidRPr="00CA3871" w:rsidRDefault="00CA387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1" w:rsidRPr="00CA3871" w:rsidRDefault="00CA387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871" w:rsidRPr="00CA3871" w:rsidRDefault="00CA387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871" w:rsidRPr="00CA3871" w:rsidRDefault="00CA387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871" w:rsidRPr="00CA3871" w:rsidRDefault="00CA387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871" w:rsidRPr="00CA3871" w:rsidRDefault="00CA387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CA3871" w:rsidRPr="00CA3871" w:rsidTr="00A7297C">
        <w:trPr>
          <w:trHeight w:val="49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1" w:rsidRPr="00CA3871" w:rsidRDefault="00CA387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A3871">
              <w:rPr>
                <w:rFonts w:ascii="Times New Roman" w:hAnsi="Times New Roman"/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1" w:rsidRPr="00CA3871" w:rsidRDefault="00CA3871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A3871">
              <w:rPr>
                <w:rFonts w:ascii="Times New Roman" w:hAnsi="Times New Roman"/>
                <w:color w:val="000000"/>
                <w:sz w:val="20"/>
              </w:rPr>
              <w:t>Ağac</w:t>
            </w:r>
            <w:proofErr w:type="spellEnd"/>
            <w:r w:rsidRPr="00CA3871">
              <w:rPr>
                <w:rFonts w:ascii="Times New Roman" w:hAnsi="Times New Roman"/>
                <w:color w:val="000000"/>
                <w:sz w:val="20"/>
              </w:rPr>
              <w:t xml:space="preserve"> döküntülerinin veya diğer kuruyabilen organik atıkların </w:t>
            </w:r>
            <w:proofErr w:type="spellStart"/>
            <w:r w:rsidRPr="00CA3871">
              <w:rPr>
                <w:rFonts w:ascii="Times New Roman" w:hAnsi="Times New Roman"/>
                <w:color w:val="000000"/>
                <w:sz w:val="20"/>
              </w:rPr>
              <w:t>tutaşabilecekleri</w:t>
            </w:r>
            <w:proofErr w:type="spellEnd"/>
            <w:r w:rsidRPr="00CA3871">
              <w:rPr>
                <w:rFonts w:ascii="Times New Roman" w:hAnsi="Times New Roman"/>
                <w:color w:val="000000"/>
                <w:sz w:val="20"/>
              </w:rPr>
              <w:t xml:space="preserve"> ortam var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1" w:rsidRPr="00CA3871" w:rsidRDefault="00CA387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1" w:rsidRPr="00CA3871" w:rsidRDefault="00CA387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871" w:rsidRPr="00CA3871" w:rsidRDefault="00CA387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871" w:rsidRPr="00CA3871" w:rsidRDefault="00CA387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871" w:rsidRPr="00CA3871" w:rsidRDefault="00CA387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871" w:rsidRPr="00CA3871" w:rsidRDefault="00CA387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CA3871" w:rsidRPr="00CA3871" w:rsidTr="00A7297C">
        <w:trPr>
          <w:trHeight w:val="59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1" w:rsidRPr="00CA3871" w:rsidRDefault="00CA387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A3871">
              <w:rPr>
                <w:rFonts w:ascii="Times New Roman" w:hAnsi="Times New Roman"/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1" w:rsidRPr="00CA3871" w:rsidRDefault="00CA3871">
            <w:pPr>
              <w:rPr>
                <w:rFonts w:ascii="Times New Roman" w:hAnsi="Times New Roman"/>
                <w:color w:val="000000"/>
                <w:sz w:val="20"/>
              </w:rPr>
            </w:pPr>
            <w:r w:rsidRPr="00CA3871">
              <w:rPr>
                <w:rFonts w:ascii="Times New Roman" w:hAnsi="Times New Roman"/>
                <w:color w:val="000000"/>
                <w:sz w:val="20"/>
              </w:rPr>
              <w:t xml:space="preserve">Özellikle kış mevsimlerinde </w:t>
            </w:r>
            <w:proofErr w:type="spellStart"/>
            <w:r w:rsidRPr="00CA3871">
              <w:rPr>
                <w:rFonts w:ascii="Times New Roman" w:hAnsi="Times New Roman"/>
                <w:color w:val="000000"/>
                <w:sz w:val="20"/>
              </w:rPr>
              <w:t>domuş</w:t>
            </w:r>
            <w:proofErr w:type="spellEnd"/>
            <w:r w:rsidRPr="00CA3871">
              <w:rPr>
                <w:rFonts w:ascii="Times New Roman" w:hAnsi="Times New Roman"/>
                <w:color w:val="000000"/>
                <w:sz w:val="20"/>
              </w:rPr>
              <w:t xml:space="preserve"> sarkıklar için önlem alınmış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1" w:rsidRPr="00CA3871" w:rsidRDefault="00CA387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1" w:rsidRPr="00CA3871" w:rsidRDefault="00CA387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871" w:rsidRPr="00CA3871" w:rsidRDefault="00CA387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871" w:rsidRPr="00CA3871" w:rsidRDefault="00CA387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871" w:rsidRPr="00CA3871" w:rsidRDefault="00CA387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871" w:rsidRPr="00CA3871" w:rsidRDefault="00CA387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CA3871" w:rsidRPr="00CA3871" w:rsidTr="00A7297C">
        <w:trPr>
          <w:trHeight w:val="554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1" w:rsidRPr="00CA3871" w:rsidRDefault="00CA387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A3871">
              <w:rPr>
                <w:rFonts w:ascii="Times New Roman" w:hAnsi="Times New Roman"/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1" w:rsidRPr="00CA3871" w:rsidRDefault="00CA3871">
            <w:pPr>
              <w:rPr>
                <w:rFonts w:ascii="Times New Roman" w:hAnsi="Times New Roman"/>
                <w:color w:val="000000"/>
                <w:sz w:val="20"/>
              </w:rPr>
            </w:pPr>
            <w:r w:rsidRPr="00CA3871">
              <w:rPr>
                <w:rFonts w:ascii="Times New Roman" w:hAnsi="Times New Roman"/>
                <w:color w:val="000000"/>
                <w:sz w:val="20"/>
              </w:rPr>
              <w:t>Açık oyun alanlarında oynayanlar için bireysel önlemler alınmış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1" w:rsidRPr="00CA3871" w:rsidRDefault="00CA387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1" w:rsidRPr="00CA3871" w:rsidRDefault="00CA387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871" w:rsidRPr="00CA3871" w:rsidRDefault="00CA387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871" w:rsidRPr="00CA3871" w:rsidRDefault="00CA387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871" w:rsidRPr="00CA3871" w:rsidRDefault="00CA387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871" w:rsidRPr="00CA3871" w:rsidRDefault="00CA387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CA3871" w:rsidRPr="00CA3871" w:rsidTr="00A7297C">
        <w:trPr>
          <w:trHeight w:val="48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1" w:rsidRPr="00CA3871" w:rsidRDefault="00CA387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A3871">
              <w:rPr>
                <w:rFonts w:ascii="Times New Roman" w:hAnsi="Times New Roman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1" w:rsidRPr="00CA3871" w:rsidRDefault="00CA3871">
            <w:pPr>
              <w:rPr>
                <w:rFonts w:ascii="Times New Roman" w:hAnsi="Times New Roman"/>
                <w:color w:val="000000"/>
                <w:sz w:val="20"/>
              </w:rPr>
            </w:pPr>
            <w:r w:rsidRPr="00CA3871">
              <w:rPr>
                <w:rFonts w:ascii="Times New Roman" w:hAnsi="Times New Roman"/>
                <w:color w:val="000000"/>
                <w:sz w:val="20"/>
              </w:rPr>
              <w:t xml:space="preserve">Açık oyun alanlarında çarpmalara ve yaralanmalara maruz kalınmaması için önlem </w:t>
            </w:r>
            <w:proofErr w:type="spellStart"/>
            <w:r w:rsidRPr="00CA3871">
              <w:rPr>
                <w:rFonts w:ascii="Times New Roman" w:hAnsi="Times New Roman"/>
                <w:color w:val="000000"/>
                <w:sz w:val="20"/>
              </w:rPr>
              <w:t>alımış</w:t>
            </w:r>
            <w:proofErr w:type="spellEnd"/>
            <w:r w:rsidRPr="00CA3871">
              <w:rPr>
                <w:rFonts w:ascii="Times New Roman" w:hAnsi="Times New Roman"/>
                <w:color w:val="000000"/>
                <w:sz w:val="20"/>
              </w:rPr>
              <w:t xml:space="preserve">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1" w:rsidRPr="00CA3871" w:rsidRDefault="00CA387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1" w:rsidRPr="00CA3871" w:rsidRDefault="00CA387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871" w:rsidRPr="00CA3871" w:rsidRDefault="00CA387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871" w:rsidRPr="00CA3871" w:rsidRDefault="00CA387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871" w:rsidRPr="00CA3871" w:rsidRDefault="00CA387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871" w:rsidRPr="00CA3871" w:rsidRDefault="00CA387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CA3871" w:rsidRPr="00CA3871" w:rsidTr="00A7297C">
        <w:trPr>
          <w:trHeight w:val="4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1" w:rsidRPr="00CA3871" w:rsidRDefault="00CA387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A3871">
              <w:rPr>
                <w:rFonts w:ascii="Times New Roman" w:hAnsi="Times New Roman"/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1" w:rsidRPr="00CA3871" w:rsidRDefault="00CA3871">
            <w:pPr>
              <w:rPr>
                <w:rFonts w:ascii="Times New Roman" w:hAnsi="Times New Roman"/>
                <w:color w:val="000000"/>
                <w:sz w:val="20"/>
              </w:rPr>
            </w:pPr>
            <w:r w:rsidRPr="00CA3871">
              <w:rPr>
                <w:rFonts w:ascii="Times New Roman" w:hAnsi="Times New Roman"/>
                <w:color w:val="000000"/>
                <w:sz w:val="20"/>
              </w:rPr>
              <w:t xml:space="preserve">Pencere altlarında yukarıdan </w:t>
            </w:r>
            <w:proofErr w:type="spellStart"/>
            <w:r w:rsidRPr="00CA3871">
              <w:rPr>
                <w:rFonts w:ascii="Times New Roman" w:hAnsi="Times New Roman"/>
                <w:color w:val="000000"/>
                <w:sz w:val="20"/>
              </w:rPr>
              <w:t>kontrolsuz</w:t>
            </w:r>
            <w:proofErr w:type="spellEnd"/>
            <w:r w:rsidRPr="00CA3871">
              <w:rPr>
                <w:rFonts w:ascii="Times New Roman" w:hAnsi="Times New Roman"/>
                <w:color w:val="000000"/>
                <w:sz w:val="20"/>
              </w:rPr>
              <w:t xml:space="preserve"> olarak düşebilecek cisimler için önlemler alınmış mı? (Pencere altları emniyetli mi?)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1" w:rsidRPr="00CA3871" w:rsidRDefault="00CA387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1" w:rsidRPr="00CA3871" w:rsidRDefault="00CA387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871" w:rsidRPr="00CA3871" w:rsidRDefault="00CA387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871" w:rsidRPr="00CA3871" w:rsidRDefault="00CA387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871" w:rsidRPr="00CA3871" w:rsidRDefault="00CA387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871" w:rsidRPr="00CA3871" w:rsidRDefault="00CA387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CA3871" w:rsidRPr="00CA3871" w:rsidTr="00A7297C">
        <w:trPr>
          <w:trHeight w:val="4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1" w:rsidRPr="00CA3871" w:rsidRDefault="00CA387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A3871">
              <w:rPr>
                <w:rFonts w:ascii="Times New Roman" w:hAnsi="Times New Roman"/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1" w:rsidRPr="00CA3871" w:rsidRDefault="00CA3871">
            <w:pPr>
              <w:rPr>
                <w:rFonts w:ascii="Times New Roman" w:hAnsi="Times New Roman"/>
                <w:color w:val="000000"/>
                <w:sz w:val="20"/>
              </w:rPr>
            </w:pPr>
            <w:r w:rsidRPr="00CA3871">
              <w:rPr>
                <w:rFonts w:ascii="Times New Roman" w:hAnsi="Times New Roman"/>
                <w:color w:val="000000"/>
                <w:sz w:val="20"/>
              </w:rPr>
              <w:t>Varsa inşaat işleri için gerekli önlemler alınmış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1" w:rsidRPr="00CA3871" w:rsidRDefault="00CA387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1" w:rsidRPr="00CA3871" w:rsidRDefault="00CA387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871" w:rsidRPr="00CA3871" w:rsidRDefault="00CA387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871" w:rsidRPr="00CA3871" w:rsidRDefault="00CA387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871" w:rsidRPr="00CA3871" w:rsidRDefault="00CA387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871" w:rsidRPr="00CA3871" w:rsidRDefault="00CA387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CA3871" w:rsidRPr="00CA3871" w:rsidTr="00A7297C">
        <w:trPr>
          <w:trHeight w:val="4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1" w:rsidRPr="00CA3871" w:rsidRDefault="00CA387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A3871">
              <w:rPr>
                <w:rFonts w:ascii="Times New Roman" w:hAnsi="Times New Roman"/>
                <w:b/>
                <w:bCs/>
                <w:color w:val="000000"/>
                <w:sz w:val="20"/>
              </w:rPr>
              <w:t>13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1" w:rsidRPr="00CA3871" w:rsidRDefault="00CA3871">
            <w:pPr>
              <w:rPr>
                <w:rFonts w:ascii="Times New Roman" w:hAnsi="Times New Roman"/>
                <w:color w:val="000000"/>
                <w:sz w:val="20"/>
              </w:rPr>
            </w:pPr>
            <w:r w:rsidRPr="00CA3871">
              <w:rPr>
                <w:rFonts w:ascii="Times New Roman" w:hAnsi="Times New Roman"/>
                <w:color w:val="000000"/>
                <w:sz w:val="20"/>
              </w:rPr>
              <w:t xml:space="preserve">Okul </w:t>
            </w:r>
            <w:proofErr w:type="spellStart"/>
            <w:r w:rsidRPr="00CA3871">
              <w:rPr>
                <w:rFonts w:ascii="Times New Roman" w:hAnsi="Times New Roman"/>
                <w:color w:val="000000"/>
                <w:sz w:val="20"/>
              </w:rPr>
              <w:t>bahcesinde</w:t>
            </w:r>
            <w:proofErr w:type="spellEnd"/>
            <w:r w:rsidRPr="00CA3871">
              <w:rPr>
                <w:rFonts w:ascii="Times New Roman" w:hAnsi="Times New Roman"/>
                <w:color w:val="000000"/>
                <w:sz w:val="20"/>
              </w:rPr>
              <w:t xml:space="preserve"> bulunan direk </w:t>
            </w:r>
            <w:proofErr w:type="spellStart"/>
            <w:r w:rsidRPr="00CA3871">
              <w:rPr>
                <w:rFonts w:ascii="Times New Roman" w:hAnsi="Times New Roman"/>
                <w:color w:val="000000"/>
                <w:sz w:val="20"/>
              </w:rPr>
              <w:t>v.b</w:t>
            </w:r>
            <w:proofErr w:type="spellEnd"/>
            <w:r w:rsidRPr="00CA3871">
              <w:rPr>
                <w:rFonts w:ascii="Times New Roman" w:hAnsi="Times New Roman"/>
                <w:color w:val="000000"/>
                <w:sz w:val="20"/>
              </w:rPr>
              <w:t>. çürümeye devrilmeye karşı emniyetli mi?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1" w:rsidRPr="00CA3871" w:rsidRDefault="00CA387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1" w:rsidRPr="00CA3871" w:rsidRDefault="00CA387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871" w:rsidRPr="00CA3871" w:rsidRDefault="00CA387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871" w:rsidRPr="00CA3871" w:rsidRDefault="00CA387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871" w:rsidRPr="00CA3871" w:rsidRDefault="00CA387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871" w:rsidRPr="00CA3871" w:rsidRDefault="00CA387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CA3871" w:rsidRPr="00CA3871" w:rsidTr="00A7297C">
        <w:trPr>
          <w:trHeight w:val="4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1" w:rsidRPr="00CA3871" w:rsidRDefault="00CA387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A3871">
              <w:rPr>
                <w:rFonts w:ascii="Times New Roman" w:hAnsi="Times New Roman"/>
                <w:b/>
                <w:bCs/>
                <w:color w:val="000000"/>
                <w:sz w:val="20"/>
              </w:rPr>
              <w:t>14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1" w:rsidRPr="00CA3871" w:rsidRDefault="00CA3871">
            <w:pPr>
              <w:rPr>
                <w:rFonts w:ascii="Times New Roman" w:hAnsi="Times New Roman"/>
                <w:color w:val="000000"/>
                <w:sz w:val="20"/>
              </w:rPr>
            </w:pPr>
            <w:r w:rsidRPr="00CA3871">
              <w:rPr>
                <w:rFonts w:ascii="Times New Roman" w:hAnsi="Times New Roman"/>
                <w:color w:val="000000"/>
                <w:sz w:val="20"/>
              </w:rPr>
              <w:t xml:space="preserve">Okul </w:t>
            </w:r>
            <w:proofErr w:type="spellStart"/>
            <w:r w:rsidRPr="00CA3871">
              <w:rPr>
                <w:rFonts w:ascii="Times New Roman" w:hAnsi="Times New Roman"/>
                <w:color w:val="000000"/>
                <w:sz w:val="20"/>
              </w:rPr>
              <w:t>bahcesi</w:t>
            </w:r>
            <w:proofErr w:type="spellEnd"/>
            <w:r w:rsidRPr="00CA3871">
              <w:rPr>
                <w:rFonts w:ascii="Times New Roman" w:hAnsi="Times New Roman"/>
                <w:color w:val="000000"/>
                <w:sz w:val="20"/>
              </w:rPr>
              <w:t xml:space="preserve"> ve girişleri kaygan zeminden arındırılmış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1" w:rsidRPr="00CA3871" w:rsidRDefault="00CA387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1" w:rsidRPr="00CA3871" w:rsidRDefault="00CA387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871" w:rsidRPr="00CA3871" w:rsidRDefault="00CA387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871" w:rsidRPr="00CA3871" w:rsidRDefault="00CA387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871" w:rsidRPr="00CA3871" w:rsidRDefault="00CA387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871" w:rsidRPr="00CA3871" w:rsidRDefault="00CA387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CA3871" w:rsidRPr="00CA3871" w:rsidTr="00A7297C">
        <w:trPr>
          <w:trHeight w:val="4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1" w:rsidRPr="00CA3871" w:rsidRDefault="00CA387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A3871">
              <w:rPr>
                <w:rFonts w:ascii="Times New Roman" w:hAnsi="Times New Roman"/>
                <w:b/>
                <w:bCs/>
                <w:color w:val="000000"/>
                <w:sz w:val="20"/>
              </w:rPr>
              <w:t>15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1" w:rsidRPr="00CA3871" w:rsidRDefault="00CA3871">
            <w:pPr>
              <w:rPr>
                <w:rFonts w:ascii="Times New Roman" w:hAnsi="Times New Roman"/>
                <w:color w:val="000000"/>
                <w:sz w:val="20"/>
              </w:rPr>
            </w:pPr>
            <w:r w:rsidRPr="00CA3871">
              <w:rPr>
                <w:rFonts w:ascii="Times New Roman" w:hAnsi="Times New Roman"/>
                <w:color w:val="000000"/>
                <w:sz w:val="20"/>
              </w:rPr>
              <w:t xml:space="preserve">Okul </w:t>
            </w:r>
            <w:proofErr w:type="spellStart"/>
            <w:r w:rsidRPr="00CA3871">
              <w:rPr>
                <w:rFonts w:ascii="Times New Roman" w:hAnsi="Times New Roman"/>
                <w:color w:val="000000"/>
                <w:sz w:val="20"/>
              </w:rPr>
              <w:t>bahcesi</w:t>
            </w:r>
            <w:proofErr w:type="spellEnd"/>
            <w:r w:rsidRPr="00CA3871">
              <w:rPr>
                <w:rFonts w:ascii="Times New Roman" w:hAnsi="Times New Roman"/>
                <w:color w:val="000000"/>
                <w:sz w:val="20"/>
              </w:rPr>
              <w:t xml:space="preserve"> yeşil alanlar dışındaki kullanım alanları kauçuk malzeme ile mi kaplı?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1" w:rsidRPr="00CA3871" w:rsidRDefault="00CA387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1" w:rsidRPr="00CA3871" w:rsidRDefault="00CA387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871" w:rsidRPr="00CA3871" w:rsidRDefault="00CA387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871" w:rsidRPr="00CA3871" w:rsidRDefault="00CA387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871" w:rsidRPr="00CA3871" w:rsidRDefault="00CA387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871" w:rsidRPr="00CA3871" w:rsidRDefault="00CA387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CA3871" w:rsidRPr="00CA3871" w:rsidTr="00A7297C">
        <w:trPr>
          <w:trHeight w:val="4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1" w:rsidRPr="00CA3871" w:rsidRDefault="00CA387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A3871">
              <w:rPr>
                <w:rFonts w:ascii="Times New Roman" w:hAnsi="Times New Roman"/>
                <w:b/>
                <w:bCs/>
                <w:color w:val="000000"/>
                <w:sz w:val="20"/>
              </w:rPr>
              <w:t>16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1" w:rsidRPr="00CA3871" w:rsidRDefault="00CA3871">
            <w:pPr>
              <w:rPr>
                <w:rFonts w:ascii="Times New Roman" w:hAnsi="Times New Roman"/>
                <w:color w:val="000000"/>
                <w:sz w:val="20"/>
              </w:rPr>
            </w:pPr>
            <w:r w:rsidRPr="00CA3871">
              <w:rPr>
                <w:rFonts w:ascii="Times New Roman" w:hAnsi="Times New Roman"/>
                <w:color w:val="000000"/>
                <w:sz w:val="20"/>
              </w:rPr>
              <w:t>Okul bahçesi aydınlatması yeterli mi?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1" w:rsidRPr="00CA3871" w:rsidRDefault="00CA387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1" w:rsidRPr="00CA3871" w:rsidRDefault="00CA387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871" w:rsidRPr="00CA3871" w:rsidRDefault="00CA387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871" w:rsidRPr="00CA3871" w:rsidRDefault="00CA387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871" w:rsidRPr="00CA3871" w:rsidRDefault="00CA387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871" w:rsidRPr="00CA3871" w:rsidRDefault="00CA387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CA3871" w:rsidRPr="00CA3871" w:rsidTr="00A7297C">
        <w:trPr>
          <w:trHeight w:val="4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1" w:rsidRPr="00CA3871" w:rsidRDefault="00CA387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A3871">
              <w:rPr>
                <w:rFonts w:ascii="Times New Roman" w:hAnsi="Times New Roman"/>
                <w:b/>
                <w:bCs/>
                <w:color w:val="000000"/>
                <w:sz w:val="20"/>
              </w:rPr>
              <w:t>17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1" w:rsidRPr="00CA3871" w:rsidRDefault="00CA3871">
            <w:pPr>
              <w:rPr>
                <w:rFonts w:ascii="Times New Roman" w:hAnsi="Times New Roman"/>
                <w:color w:val="000000"/>
                <w:sz w:val="20"/>
              </w:rPr>
            </w:pPr>
            <w:r w:rsidRPr="00CA3871">
              <w:rPr>
                <w:rFonts w:ascii="Times New Roman" w:hAnsi="Times New Roman"/>
                <w:color w:val="000000"/>
                <w:sz w:val="20"/>
              </w:rPr>
              <w:t xml:space="preserve">Okul yönetimi belirli noktalardan okul </w:t>
            </w:r>
            <w:proofErr w:type="spellStart"/>
            <w:r w:rsidRPr="00CA3871">
              <w:rPr>
                <w:rFonts w:ascii="Times New Roman" w:hAnsi="Times New Roman"/>
                <w:color w:val="000000"/>
                <w:sz w:val="20"/>
              </w:rPr>
              <w:t>bahcesini</w:t>
            </w:r>
            <w:proofErr w:type="spellEnd"/>
            <w:r w:rsidRPr="00CA3871">
              <w:rPr>
                <w:rFonts w:ascii="Times New Roman" w:hAnsi="Times New Roman"/>
                <w:color w:val="000000"/>
                <w:sz w:val="20"/>
              </w:rPr>
              <w:t xml:space="preserve"> gözlemleyebiliyor mu?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1" w:rsidRPr="00CA3871" w:rsidRDefault="00CA387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1" w:rsidRPr="00CA3871" w:rsidRDefault="00CA387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871" w:rsidRPr="00CA3871" w:rsidRDefault="00CA387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871" w:rsidRPr="00CA3871" w:rsidRDefault="00CA387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871" w:rsidRPr="00CA3871" w:rsidRDefault="00CA387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871" w:rsidRPr="00CA3871" w:rsidRDefault="00CA387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CA3871" w:rsidRPr="00CA3871" w:rsidTr="00A7297C">
        <w:trPr>
          <w:trHeight w:val="619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1" w:rsidRPr="00CA3871" w:rsidRDefault="00CA387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A3871">
              <w:rPr>
                <w:rFonts w:ascii="Times New Roman" w:hAnsi="Times New Roman"/>
                <w:b/>
                <w:bCs/>
                <w:color w:val="000000"/>
                <w:sz w:val="20"/>
              </w:rPr>
              <w:t>18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1" w:rsidRPr="00CA3871" w:rsidRDefault="00CA3871">
            <w:pPr>
              <w:rPr>
                <w:rFonts w:ascii="Times New Roman" w:hAnsi="Times New Roman"/>
                <w:color w:val="000000"/>
                <w:sz w:val="20"/>
              </w:rPr>
            </w:pPr>
            <w:r w:rsidRPr="00CA3871">
              <w:rPr>
                <w:rFonts w:ascii="Times New Roman" w:hAnsi="Times New Roman"/>
                <w:color w:val="000000"/>
                <w:sz w:val="20"/>
              </w:rPr>
              <w:t>Otomatik hareket kabiliyeti olan kapılarda sensörlü durdurma sistemi mevcut mu?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1" w:rsidRPr="00CA3871" w:rsidRDefault="00CA387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1" w:rsidRPr="00CA3871" w:rsidRDefault="00CA387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871" w:rsidRPr="00CA3871" w:rsidRDefault="00CA387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871" w:rsidRPr="00CA3871" w:rsidRDefault="00CA387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871" w:rsidRPr="00CA3871" w:rsidRDefault="00CA387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871" w:rsidRPr="00CA3871" w:rsidRDefault="00CA387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CA3871" w:rsidRPr="00CA3871" w:rsidTr="00CA3871">
        <w:trPr>
          <w:trHeight w:val="58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1" w:rsidRPr="00CA3871" w:rsidRDefault="00CA387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A3871">
              <w:rPr>
                <w:rFonts w:ascii="Times New Roman" w:hAnsi="Times New Roman"/>
                <w:b/>
                <w:bCs/>
                <w:color w:val="000000"/>
                <w:sz w:val="20"/>
              </w:rPr>
              <w:t>19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1" w:rsidRPr="00CA3871" w:rsidRDefault="00CA3871">
            <w:pPr>
              <w:rPr>
                <w:rFonts w:ascii="Times New Roman" w:hAnsi="Times New Roman"/>
                <w:color w:val="000000"/>
                <w:sz w:val="20"/>
              </w:rPr>
            </w:pPr>
            <w:r w:rsidRPr="00CA3871">
              <w:rPr>
                <w:rFonts w:ascii="Times New Roman" w:hAnsi="Times New Roman"/>
                <w:color w:val="000000"/>
                <w:sz w:val="20"/>
              </w:rPr>
              <w:t xml:space="preserve">Bahçe ihata duvarı ve </w:t>
            </w:r>
            <w:proofErr w:type="gramStart"/>
            <w:r w:rsidRPr="00CA3871">
              <w:rPr>
                <w:rFonts w:ascii="Times New Roman" w:hAnsi="Times New Roman"/>
                <w:color w:val="000000"/>
                <w:sz w:val="20"/>
              </w:rPr>
              <w:t>çit , korkuluk</w:t>
            </w:r>
            <w:proofErr w:type="gramEnd"/>
            <w:r w:rsidRPr="00CA3871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A3871">
              <w:rPr>
                <w:rFonts w:ascii="Times New Roman" w:hAnsi="Times New Roman"/>
                <w:color w:val="000000"/>
                <w:sz w:val="20"/>
              </w:rPr>
              <w:t>v.b</w:t>
            </w:r>
            <w:proofErr w:type="spellEnd"/>
            <w:r w:rsidRPr="00CA3871">
              <w:rPr>
                <w:rFonts w:ascii="Times New Roman" w:hAnsi="Times New Roman"/>
                <w:color w:val="000000"/>
                <w:sz w:val="20"/>
              </w:rPr>
              <w:t xml:space="preserve">. ekleri yıkılma, yırtma, kesme gibi riskleri taşıyor mu?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1" w:rsidRPr="00CA3871" w:rsidRDefault="00CA387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1" w:rsidRPr="00CA3871" w:rsidRDefault="00CA387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871" w:rsidRPr="00CA3871" w:rsidRDefault="00CA387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871" w:rsidRPr="00CA3871" w:rsidRDefault="00CA387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871" w:rsidRPr="00CA3871" w:rsidRDefault="00CA387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871" w:rsidRPr="00CA3871" w:rsidRDefault="00CA387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CA3871" w:rsidRPr="00CA3871" w:rsidTr="00A7297C">
        <w:trPr>
          <w:trHeight w:val="58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1" w:rsidRPr="00CA3871" w:rsidRDefault="00CA387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A3871">
              <w:rPr>
                <w:rFonts w:ascii="Times New Roman" w:hAnsi="Times New Roman"/>
                <w:b/>
                <w:bCs/>
                <w:color w:val="000000"/>
                <w:sz w:val="20"/>
              </w:rPr>
              <w:t>20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1" w:rsidRPr="00CA3871" w:rsidRDefault="00CA3871">
            <w:pPr>
              <w:rPr>
                <w:rFonts w:ascii="Times New Roman" w:hAnsi="Times New Roman"/>
                <w:color w:val="000000"/>
                <w:sz w:val="20"/>
              </w:rPr>
            </w:pPr>
            <w:r w:rsidRPr="00CA3871">
              <w:rPr>
                <w:rFonts w:ascii="Times New Roman" w:hAnsi="Times New Roman"/>
                <w:color w:val="000000"/>
                <w:sz w:val="20"/>
              </w:rPr>
              <w:t>Bahçe dışından okulu tehdit eden unsurlar için tedbirler alınmış mı?( Yabani hayvan, kedi, köpek, hırsızlık olayları, sabotaj vb.)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1" w:rsidRPr="00CA3871" w:rsidRDefault="00CA387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1" w:rsidRPr="00CA3871" w:rsidRDefault="00CA387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871" w:rsidRPr="00CA3871" w:rsidRDefault="00CA387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871" w:rsidRPr="00CA3871" w:rsidRDefault="00CA387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871" w:rsidRPr="00CA3871" w:rsidRDefault="00CA387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871" w:rsidRPr="00CA3871" w:rsidRDefault="00CA387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CA3871" w:rsidRPr="00CA3871" w:rsidTr="00A7297C">
        <w:trPr>
          <w:trHeight w:val="4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1" w:rsidRPr="00CA3871" w:rsidRDefault="00CA387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A3871">
              <w:rPr>
                <w:rFonts w:ascii="Times New Roman" w:hAnsi="Times New Roman"/>
                <w:b/>
                <w:bCs/>
                <w:color w:val="000000"/>
                <w:sz w:val="20"/>
              </w:rPr>
              <w:t>21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1" w:rsidRPr="00CA3871" w:rsidRDefault="00CA3871">
            <w:pPr>
              <w:rPr>
                <w:rFonts w:ascii="Times New Roman" w:hAnsi="Times New Roman"/>
                <w:color w:val="000000"/>
                <w:sz w:val="20"/>
              </w:rPr>
            </w:pPr>
            <w:r w:rsidRPr="00CA3871">
              <w:rPr>
                <w:rFonts w:ascii="Times New Roman" w:hAnsi="Times New Roman"/>
                <w:color w:val="000000"/>
                <w:sz w:val="20"/>
              </w:rPr>
              <w:t xml:space="preserve">Belirlenen noktaların dışında okula girilebilecek yerler varsa tedbir alınmış mı?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1" w:rsidRPr="00CA3871" w:rsidRDefault="00CA387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1" w:rsidRPr="00CA3871" w:rsidRDefault="00CA387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871" w:rsidRPr="00CA3871" w:rsidRDefault="00CA387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871" w:rsidRPr="00CA3871" w:rsidRDefault="00CA387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871" w:rsidRPr="00CA3871" w:rsidRDefault="00CA387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871" w:rsidRPr="00CA3871" w:rsidRDefault="00CA387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CA3871" w:rsidRPr="00CA3871" w:rsidTr="00A7297C">
        <w:trPr>
          <w:trHeight w:val="4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1" w:rsidRPr="00CA3871" w:rsidRDefault="00CA387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A3871">
              <w:rPr>
                <w:rFonts w:ascii="Times New Roman" w:hAnsi="Times New Roman"/>
                <w:b/>
                <w:bCs/>
                <w:color w:val="000000"/>
                <w:sz w:val="20"/>
              </w:rPr>
              <w:t>22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1" w:rsidRPr="00CA3871" w:rsidRDefault="00CA3871">
            <w:pPr>
              <w:rPr>
                <w:rFonts w:ascii="Times New Roman" w:hAnsi="Times New Roman"/>
                <w:color w:val="000000"/>
                <w:sz w:val="20"/>
              </w:rPr>
            </w:pPr>
            <w:r w:rsidRPr="00CA3871">
              <w:rPr>
                <w:rFonts w:ascii="Times New Roman" w:hAnsi="Times New Roman"/>
                <w:color w:val="000000"/>
                <w:sz w:val="20"/>
              </w:rPr>
              <w:t>Yeşil alanlar böcek, haşere gibi olumsuzluklar için ilaçlanmış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1" w:rsidRPr="00CA3871" w:rsidRDefault="00CA387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1" w:rsidRPr="00CA3871" w:rsidRDefault="00CA387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871" w:rsidRPr="00CA3871" w:rsidRDefault="00CA387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871" w:rsidRPr="00CA3871" w:rsidRDefault="00CA387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871" w:rsidRPr="00CA3871" w:rsidRDefault="00CA387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871" w:rsidRPr="00CA3871" w:rsidRDefault="00CA387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CA3871" w:rsidRPr="00CA3871" w:rsidTr="00A7297C">
        <w:trPr>
          <w:trHeight w:val="4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1" w:rsidRPr="00CA3871" w:rsidRDefault="00CA387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A3871">
              <w:rPr>
                <w:rFonts w:ascii="Times New Roman" w:hAnsi="Times New Roman"/>
                <w:b/>
                <w:bCs/>
                <w:color w:val="000000"/>
                <w:sz w:val="20"/>
              </w:rPr>
              <w:t>23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1" w:rsidRPr="00CA3871" w:rsidRDefault="00CA3871">
            <w:pPr>
              <w:rPr>
                <w:rFonts w:ascii="Times New Roman" w:hAnsi="Times New Roman"/>
                <w:color w:val="000000"/>
                <w:sz w:val="20"/>
              </w:rPr>
            </w:pPr>
            <w:r w:rsidRPr="00CA3871">
              <w:rPr>
                <w:rFonts w:ascii="Times New Roman" w:hAnsi="Times New Roman"/>
                <w:color w:val="000000"/>
                <w:sz w:val="20"/>
              </w:rPr>
              <w:t>Okul bahçesinde yapılan etkinliklerin diğerlerini etkilememesi için önlem alınmış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1" w:rsidRPr="00CA3871" w:rsidRDefault="00CA387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1" w:rsidRPr="00CA3871" w:rsidRDefault="00CA387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871" w:rsidRPr="00CA3871" w:rsidRDefault="00CA387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871" w:rsidRPr="00CA3871" w:rsidRDefault="00CA387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871" w:rsidRPr="00CA3871" w:rsidRDefault="00CA387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871" w:rsidRPr="00CA3871" w:rsidRDefault="00CA387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CA3871" w:rsidRPr="00CA3871" w:rsidTr="00A7297C">
        <w:trPr>
          <w:trHeight w:val="4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1" w:rsidRPr="00CA3871" w:rsidRDefault="00CA387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A3871">
              <w:rPr>
                <w:rFonts w:ascii="Times New Roman" w:hAnsi="Times New Roman"/>
                <w:b/>
                <w:bCs/>
                <w:color w:val="000000"/>
                <w:sz w:val="20"/>
              </w:rPr>
              <w:t>24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1" w:rsidRPr="00CA3871" w:rsidRDefault="00CA3871">
            <w:pPr>
              <w:rPr>
                <w:rFonts w:ascii="Times New Roman" w:hAnsi="Times New Roman"/>
                <w:color w:val="000000"/>
                <w:sz w:val="20"/>
              </w:rPr>
            </w:pPr>
            <w:r w:rsidRPr="00CA3871">
              <w:rPr>
                <w:rFonts w:ascii="Times New Roman" w:hAnsi="Times New Roman"/>
                <w:color w:val="000000"/>
                <w:sz w:val="20"/>
              </w:rPr>
              <w:t xml:space="preserve">Okul bahçesindeki çöp kovalarının ağızları kapalımı </w:t>
            </w:r>
            <w:proofErr w:type="gramStart"/>
            <w:r w:rsidRPr="00CA3871">
              <w:rPr>
                <w:rFonts w:ascii="Times New Roman" w:hAnsi="Times New Roman"/>
                <w:color w:val="000000"/>
                <w:sz w:val="20"/>
              </w:rPr>
              <w:t>ve  çöpler</w:t>
            </w:r>
            <w:proofErr w:type="gramEnd"/>
            <w:r w:rsidRPr="00CA3871">
              <w:rPr>
                <w:rFonts w:ascii="Times New Roman" w:hAnsi="Times New Roman"/>
                <w:color w:val="000000"/>
                <w:sz w:val="20"/>
              </w:rPr>
              <w:t xml:space="preserve"> zamanında toplanıyor mu?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1" w:rsidRPr="00CA3871" w:rsidRDefault="00CA387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1" w:rsidRPr="00CA3871" w:rsidRDefault="00CA387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871" w:rsidRPr="00CA3871" w:rsidRDefault="00CA387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871" w:rsidRPr="00CA3871" w:rsidRDefault="00CA387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871" w:rsidRPr="00CA3871" w:rsidRDefault="00CA387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871" w:rsidRPr="00CA3871" w:rsidRDefault="00CA387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CA5E5C" w:rsidRPr="00CA3871" w:rsidTr="00F42263">
        <w:trPr>
          <w:trHeight w:val="405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C" w:rsidRPr="00CA3871" w:rsidRDefault="00CA5E5C" w:rsidP="00C95D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CA3871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lastRenderedPageBreak/>
              <w:t>S. No</w:t>
            </w:r>
          </w:p>
        </w:tc>
        <w:tc>
          <w:tcPr>
            <w:tcW w:w="54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A5E5C" w:rsidRPr="00CA3871" w:rsidRDefault="00CA5E5C" w:rsidP="00C95D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CA3871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Tehlike/Problem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C" w:rsidRDefault="00CA5E5C" w:rsidP="00C95D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  <w:p w:rsidR="00CA5E5C" w:rsidRPr="00CA3871" w:rsidRDefault="00CA5E5C" w:rsidP="00C95D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……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/……/……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5E5C" w:rsidRPr="00CA3871" w:rsidRDefault="00CA5E5C" w:rsidP="00C95D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  <w:p w:rsidR="00CA5E5C" w:rsidRPr="00CA3871" w:rsidRDefault="00CA5E5C" w:rsidP="00C95D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proofErr w:type="gramStart"/>
            <w:r w:rsidRPr="00CA3871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…..</w:t>
            </w:r>
            <w:proofErr w:type="gramEnd"/>
            <w:r w:rsidRPr="00CA3871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/……/…….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5E5C" w:rsidRPr="00CA3871" w:rsidRDefault="00CA5E5C" w:rsidP="00C95D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  <w:p w:rsidR="00CA5E5C" w:rsidRPr="00CA3871" w:rsidRDefault="00CA5E5C" w:rsidP="00C95D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proofErr w:type="gramStart"/>
            <w:r w:rsidRPr="00CA3871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…..</w:t>
            </w:r>
            <w:proofErr w:type="gramEnd"/>
            <w:r w:rsidRPr="00CA3871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/……/……</w:t>
            </w:r>
          </w:p>
        </w:tc>
      </w:tr>
      <w:tr w:rsidR="00CA5E5C" w:rsidRPr="00CA3871" w:rsidTr="006F414D">
        <w:trPr>
          <w:trHeight w:val="405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C" w:rsidRPr="00CA3871" w:rsidRDefault="00CA5E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4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C" w:rsidRPr="00CA3871" w:rsidRDefault="00CA5E5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  <w:r w:rsidRPr="00CA3871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Evet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  <w:r w:rsidRPr="00CA3871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Hayır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  <w:r w:rsidRPr="00CA3871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Evet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  <w:r w:rsidRPr="00CA3871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Hayır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  <w:r w:rsidRPr="00CA3871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Evet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  <w:r w:rsidRPr="00CA3871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Hayır</w:t>
            </w:r>
          </w:p>
        </w:tc>
      </w:tr>
      <w:tr w:rsidR="00CA5E5C" w:rsidRPr="00CA3871" w:rsidTr="00CA3871">
        <w:trPr>
          <w:trHeight w:val="40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C" w:rsidRPr="00CA3871" w:rsidRDefault="00CA5E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A3871">
              <w:rPr>
                <w:rFonts w:ascii="Times New Roman" w:hAnsi="Times New Roman"/>
                <w:b/>
                <w:bCs/>
                <w:color w:val="000000"/>
                <w:sz w:val="20"/>
              </w:rPr>
              <w:t>25</w:t>
            </w: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C" w:rsidRPr="00CA3871" w:rsidRDefault="00CA5E5C">
            <w:pPr>
              <w:rPr>
                <w:rFonts w:ascii="Times New Roman" w:hAnsi="Times New Roman"/>
                <w:color w:val="000000"/>
                <w:sz w:val="20"/>
              </w:rPr>
            </w:pPr>
            <w:r w:rsidRPr="00CA3871">
              <w:rPr>
                <w:rFonts w:ascii="Times New Roman" w:hAnsi="Times New Roman"/>
                <w:color w:val="000000"/>
                <w:sz w:val="20"/>
              </w:rPr>
              <w:t>Kamera sistemi var mı, varsa kör noktaları en az olacak şekilde ve yeterli sayıda mı?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CA5E5C" w:rsidRPr="00CA3871" w:rsidTr="00A7297C">
        <w:trPr>
          <w:trHeight w:val="4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C" w:rsidRPr="00CA3871" w:rsidRDefault="00CA5E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A3871">
              <w:rPr>
                <w:rFonts w:ascii="Times New Roman" w:hAnsi="Times New Roman"/>
                <w:b/>
                <w:bCs/>
                <w:color w:val="000000"/>
                <w:sz w:val="20"/>
              </w:rPr>
              <w:t>26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C" w:rsidRPr="00CA3871" w:rsidRDefault="00CA5E5C">
            <w:pPr>
              <w:rPr>
                <w:rFonts w:ascii="Times New Roman" w:hAnsi="Times New Roman"/>
                <w:color w:val="000000"/>
                <w:sz w:val="20"/>
              </w:rPr>
            </w:pPr>
            <w:r w:rsidRPr="00CA3871">
              <w:rPr>
                <w:rFonts w:ascii="Times New Roman" w:hAnsi="Times New Roman"/>
                <w:color w:val="000000"/>
                <w:sz w:val="20"/>
              </w:rPr>
              <w:t>Havuz varsa gerekli emniyet tedbirleri alınmış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CA5E5C" w:rsidRPr="00CA3871" w:rsidTr="00A7297C">
        <w:trPr>
          <w:trHeight w:val="4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C" w:rsidRPr="00CA3871" w:rsidRDefault="00CA5E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A3871">
              <w:rPr>
                <w:rFonts w:ascii="Times New Roman" w:hAnsi="Times New Roman"/>
                <w:b/>
                <w:bCs/>
                <w:color w:val="000000"/>
                <w:sz w:val="20"/>
              </w:rPr>
              <w:t>27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C" w:rsidRPr="00CA3871" w:rsidRDefault="00CA5E5C">
            <w:pPr>
              <w:rPr>
                <w:rFonts w:ascii="Times New Roman" w:hAnsi="Times New Roman"/>
                <w:color w:val="000000"/>
                <w:sz w:val="20"/>
              </w:rPr>
            </w:pPr>
            <w:r w:rsidRPr="00CA3871">
              <w:rPr>
                <w:rFonts w:ascii="Times New Roman" w:hAnsi="Times New Roman"/>
                <w:color w:val="000000"/>
                <w:sz w:val="20"/>
              </w:rPr>
              <w:t>Bahçeye araç alınıyorsa, park yeri işaretlenmiş mi ve hız limiti belirlenmiş mi?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CA5E5C" w:rsidRPr="00CA3871" w:rsidTr="00A7297C">
        <w:trPr>
          <w:trHeight w:val="4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C" w:rsidRPr="00CA3871" w:rsidRDefault="00CA5E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A3871">
              <w:rPr>
                <w:rFonts w:ascii="Times New Roman" w:hAnsi="Times New Roman"/>
                <w:b/>
                <w:bCs/>
                <w:color w:val="000000"/>
                <w:sz w:val="20"/>
              </w:rPr>
              <w:t>28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C" w:rsidRPr="00CA3871" w:rsidRDefault="00CA5E5C">
            <w:pPr>
              <w:rPr>
                <w:rFonts w:ascii="Times New Roman" w:hAnsi="Times New Roman"/>
                <w:color w:val="000000"/>
                <w:sz w:val="20"/>
              </w:rPr>
            </w:pPr>
            <w:r w:rsidRPr="00CA3871">
              <w:rPr>
                <w:rFonts w:ascii="Times New Roman" w:hAnsi="Times New Roman"/>
                <w:color w:val="000000"/>
                <w:sz w:val="20"/>
              </w:rPr>
              <w:t>Bahçe kapısı güvenlikli mi?(kapı devrilmelere karşı emniyetli mi?)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CA5E5C" w:rsidRPr="00CA3871" w:rsidTr="00A7297C">
        <w:trPr>
          <w:trHeight w:val="4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C" w:rsidRPr="00CA3871" w:rsidRDefault="00CA5E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A3871">
              <w:rPr>
                <w:rFonts w:ascii="Times New Roman" w:hAnsi="Times New Roman"/>
                <w:b/>
                <w:bCs/>
                <w:color w:val="000000"/>
                <w:sz w:val="20"/>
              </w:rPr>
              <w:t>29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C" w:rsidRPr="00CA3871" w:rsidRDefault="00CA5E5C">
            <w:pPr>
              <w:rPr>
                <w:rFonts w:ascii="Times New Roman" w:hAnsi="Times New Roman"/>
                <w:color w:val="000000"/>
                <w:sz w:val="20"/>
              </w:rPr>
            </w:pPr>
            <w:r w:rsidRPr="00CA3871">
              <w:rPr>
                <w:rFonts w:ascii="Times New Roman" w:hAnsi="Times New Roman"/>
                <w:color w:val="000000"/>
                <w:sz w:val="20"/>
              </w:rPr>
              <w:t xml:space="preserve">Bahçe kapısı </w:t>
            </w:r>
            <w:proofErr w:type="spellStart"/>
            <w:r w:rsidRPr="00CA3871">
              <w:rPr>
                <w:rFonts w:ascii="Times New Roman" w:hAnsi="Times New Roman"/>
                <w:color w:val="000000"/>
                <w:sz w:val="20"/>
              </w:rPr>
              <w:t>Otomotik</w:t>
            </w:r>
            <w:proofErr w:type="spellEnd"/>
            <w:r w:rsidRPr="00CA3871">
              <w:rPr>
                <w:rFonts w:ascii="Times New Roman" w:hAnsi="Times New Roman"/>
                <w:color w:val="000000"/>
                <w:sz w:val="20"/>
              </w:rPr>
              <w:t xml:space="preserve"> hareket eden kapılardansa Sıkışma, yaralanma vb. durumlar için Kapı </w:t>
            </w:r>
            <w:proofErr w:type="spellStart"/>
            <w:r w:rsidRPr="00CA3871">
              <w:rPr>
                <w:rFonts w:ascii="Times New Roman" w:hAnsi="Times New Roman"/>
                <w:color w:val="000000"/>
                <w:sz w:val="20"/>
              </w:rPr>
              <w:t>sensörü</w:t>
            </w:r>
            <w:proofErr w:type="spellEnd"/>
            <w:r w:rsidRPr="00CA3871">
              <w:rPr>
                <w:rFonts w:ascii="Times New Roman" w:hAnsi="Times New Roman"/>
                <w:color w:val="000000"/>
                <w:sz w:val="20"/>
              </w:rPr>
              <w:t xml:space="preserve"> takılmış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CA5E5C" w:rsidRPr="00CA3871" w:rsidTr="00A7297C">
        <w:trPr>
          <w:trHeight w:val="4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C" w:rsidRPr="00CA3871" w:rsidRDefault="00CA5E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A3871">
              <w:rPr>
                <w:rFonts w:ascii="Times New Roman" w:hAnsi="Times New Roman"/>
                <w:b/>
                <w:bCs/>
                <w:color w:val="000000"/>
                <w:sz w:val="20"/>
              </w:rPr>
              <w:t>30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C" w:rsidRPr="00CA3871" w:rsidRDefault="00CA5E5C">
            <w:pPr>
              <w:rPr>
                <w:rFonts w:ascii="Times New Roman" w:hAnsi="Times New Roman"/>
                <w:color w:val="000000"/>
                <w:sz w:val="20"/>
              </w:rPr>
            </w:pPr>
            <w:r w:rsidRPr="00CA3871">
              <w:rPr>
                <w:rFonts w:ascii="Times New Roman" w:hAnsi="Times New Roman"/>
                <w:color w:val="000000"/>
                <w:sz w:val="20"/>
              </w:rPr>
              <w:t>Bahçe kapısında güvenlik görevlisi var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CA5E5C" w:rsidRPr="00CA3871" w:rsidTr="00A7297C">
        <w:trPr>
          <w:trHeight w:val="4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C" w:rsidRPr="00CA3871" w:rsidRDefault="00CA5E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A3871">
              <w:rPr>
                <w:rFonts w:ascii="Times New Roman" w:hAnsi="Times New Roman"/>
                <w:b/>
                <w:bCs/>
                <w:color w:val="000000"/>
                <w:sz w:val="20"/>
              </w:rPr>
              <w:t>31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C" w:rsidRPr="00CA3871" w:rsidRDefault="00CA5E5C">
            <w:pPr>
              <w:rPr>
                <w:rFonts w:ascii="Times New Roman" w:hAnsi="Times New Roman"/>
                <w:color w:val="000000"/>
                <w:sz w:val="20"/>
              </w:rPr>
            </w:pPr>
            <w:r w:rsidRPr="00CA3871">
              <w:rPr>
                <w:rFonts w:ascii="Times New Roman" w:hAnsi="Times New Roman"/>
                <w:color w:val="000000"/>
                <w:sz w:val="20"/>
              </w:rPr>
              <w:t>Bahçede varsa elektrik bağlantıları için muhafaza yapılmış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CA5E5C" w:rsidRPr="00CA3871" w:rsidTr="00A7297C">
        <w:trPr>
          <w:trHeight w:val="4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C" w:rsidRPr="00CA3871" w:rsidRDefault="00CA5E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A3871">
              <w:rPr>
                <w:rFonts w:ascii="Times New Roman" w:hAnsi="Times New Roman"/>
                <w:b/>
                <w:bCs/>
                <w:color w:val="000000"/>
                <w:sz w:val="20"/>
              </w:rPr>
              <w:t>32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C" w:rsidRPr="00CA3871" w:rsidRDefault="00CA5E5C">
            <w:pPr>
              <w:rPr>
                <w:rFonts w:ascii="Times New Roman" w:hAnsi="Times New Roman"/>
                <w:color w:val="000000"/>
                <w:sz w:val="20"/>
              </w:rPr>
            </w:pPr>
            <w:r w:rsidRPr="00CA3871">
              <w:rPr>
                <w:rFonts w:ascii="Times New Roman" w:hAnsi="Times New Roman"/>
                <w:color w:val="000000"/>
                <w:sz w:val="20"/>
              </w:rPr>
              <w:t>Bahçeye gerekli uyarı işaretleri konulmuş mu?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CA5E5C" w:rsidRPr="00CA3871" w:rsidTr="002C28C6">
        <w:trPr>
          <w:trHeight w:val="242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C" w:rsidRPr="00CA3871" w:rsidRDefault="00CA5E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A3871">
              <w:rPr>
                <w:rFonts w:ascii="Times New Roman" w:hAnsi="Times New Roman"/>
                <w:b/>
                <w:bCs/>
                <w:color w:val="000000"/>
                <w:sz w:val="20"/>
              </w:rPr>
              <w:t>33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C" w:rsidRPr="00CA3871" w:rsidRDefault="00CA5E5C">
            <w:pPr>
              <w:rPr>
                <w:rFonts w:ascii="Times New Roman" w:hAnsi="Times New Roman"/>
                <w:color w:val="000000"/>
                <w:sz w:val="20"/>
              </w:rPr>
            </w:pPr>
            <w:r w:rsidRPr="00CA3871">
              <w:rPr>
                <w:rFonts w:ascii="Times New Roman" w:hAnsi="Times New Roman"/>
                <w:color w:val="000000"/>
                <w:sz w:val="20"/>
              </w:rPr>
              <w:t>Bahçe kapısı büyüklüğü öğrencilerin tahliyesi için yeterli mi?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CA5E5C" w:rsidRPr="00CA3871" w:rsidTr="002C28C6">
        <w:trPr>
          <w:trHeight w:val="276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C" w:rsidRPr="00CA3871" w:rsidRDefault="00CA5E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A3871">
              <w:rPr>
                <w:rFonts w:ascii="Times New Roman" w:hAnsi="Times New Roman"/>
                <w:b/>
                <w:bCs/>
                <w:color w:val="000000"/>
                <w:sz w:val="20"/>
              </w:rPr>
              <w:t>34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C" w:rsidRPr="00CA3871" w:rsidRDefault="00CA5E5C">
            <w:pPr>
              <w:rPr>
                <w:rFonts w:ascii="Times New Roman" w:hAnsi="Times New Roman"/>
                <w:color w:val="000000"/>
                <w:sz w:val="20"/>
              </w:rPr>
            </w:pPr>
            <w:r w:rsidRPr="00CA3871">
              <w:rPr>
                <w:rFonts w:ascii="Times New Roman" w:hAnsi="Times New Roman"/>
                <w:color w:val="000000"/>
                <w:sz w:val="20"/>
              </w:rPr>
              <w:t>Okul bahçesinde acil durumlar için ikinci bir kapı var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CA5E5C" w:rsidRPr="00CA3871" w:rsidTr="00A7297C">
        <w:trPr>
          <w:trHeight w:val="4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C" w:rsidRPr="00CA3871" w:rsidRDefault="00CA5E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A3871">
              <w:rPr>
                <w:rFonts w:ascii="Times New Roman" w:hAnsi="Times New Roman"/>
                <w:b/>
                <w:bCs/>
                <w:color w:val="000000"/>
                <w:sz w:val="20"/>
              </w:rPr>
              <w:t>35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C" w:rsidRPr="00CA3871" w:rsidRDefault="00CA5E5C">
            <w:pPr>
              <w:rPr>
                <w:rFonts w:ascii="Times New Roman" w:hAnsi="Times New Roman"/>
                <w:color w:val="000000"/>
                <w:sz w:val="20"/>
              </w:rPr>
            </w:pPr>
            <w:r w:rsidRPr="00CA3871">
              <w:rPr>
                <w:rFonts w:ascii="Times New Roman" w:hAnsi="Times New Roman"/>
                <w:color w:val="000000"/>
                <w:sz w:val="20"/>
              </w:rPr>
              <w:t xml:space="preserve">Okul bahçesinde yıldırım çekebilecek unsurlar için önlem alınmış mı? (Trafo gibi)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CA5E5C" w:rsidRPr="00CA3871" w:rsidTr="00A7297C">
        <w:trPr>
          <w:trHeight w:val="4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C" w:rsidRPr="00CA3871" w:rsidRDefault="00CA5E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A3871">
              <w:rPr>
                <w:rFonts w:ascii="Times New Roman" w:hAnsi="Times New Roman"/>
                <w:b/>
                <w:bCs/>
                <w:color w:val="000000"/>
                <w:sz w:val="20"/>
              </w:rPr>
              <w:t>36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C" w:rsidRPr="00CA3871" w:rsidRDefault="00CA5E5C">
            <w:pPr>
              <w:rPr>
                <w:rFonts w:ascii="Times New Roman" w:hAnsi="Times New Roman"/>
                <w:color w:val="000000"/>
                <w:sz w:val="20"/>
              </w:rPr>
            </w:pPr>
            <w:r w:rsidRPr="00CA3871">
              <w:rPr>
                <w:rFonts w:ascii="Times New Roman" w:hAnsi="Times New Roman"/>
                <w:color w:val="000000"/>
                <w:sz w:val="20"/>
              </w:rPr>
              <w:t>Okul bahçesi öğrencilerin görülmesini engelleyecek kör noktalardan arındırılmış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CA5E5C" w:rsidRPr="00CA3871" w:rsidTr="00A7297C">
        <w:trPr>
          <w:trHeight w:val="4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C" w:rsidRPr="00CA3871" w:rsidRDefault="00CA5E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A3871">
              <w:rPr>
                <w:rFonts w:ascii="Times New Roman" w:hAnsi="Times New Roman"/>
                <w:b/>
                <w:bCs/>
                <w:color w:val="000000"/>
                <w:sz w:val="20"/>
              </w:rPr>
              <w:t>37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C" w:rsidRPr="00CA3871" w:rsidRDefault="00CA5E5C">
            <w:pPr>
              <w:rPr>
                <w:rFonts w:ascii="Times New Roman" w:hAnsi="Times New Roman"/>
                <w:color w:val="000000"/>
                <w:sz w:val="20"/>
              </w:rPr>
            </w:pPr>
            <w:r w:rsidRPr="00CA3871">
              <w:rPr>
                <w:rFonts w:ascii="Times New Roman" w:hAnsi="Times New Roman"/>
                <w:color w:val="000000"/>
                <w:sz w:val="20"/>
              </w:rPr>
              <w:t xml:space="preserve">Okul bahçesinde yayaların ve araçların ayrı ayrı kullandığı </w:t>
            </w:r>
            <w:proofErr w:type="gramStart"/>
            <w:r w:rsidRPr="00CA3871">
              <w:rPr>
                <w:rFonts w:ascii="Times New Roman" w:hAnsi="Times New Roman"/>
                <w:color w:val="000000"/>
                <w:sz w:val="20"/>
              </w:rPr>
              <w:t>yollar  güvenli</w:t>
            </w:r>
            <w:proofErr w:type="gramEnd"/>
            <w:r w:rsidRPr="00CA3871">
              <w:rPr>
                <w:rFonts w:ascii="Times New Roman" w:hAnsi="Times New Roman"/>
                <w:color w:val="000000"/>
                <w:sz w:val="20"/>
              </w:rPr>
              <w:t xml:space="preserve"> mi?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CA5E5C" w:rsidRPr="00CA3871" w:rsidTr="00A7297C">
        <w:trPr>
          <w:trHeight w:val="4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C" w:rsidRPr="00CA3871" w:rsidRDefault="00CA5E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A3871">
              <w:rPr>
                <w:rFonts w:ascii="Times New Roman" w:hAnsi="Times New Roman"/>
                <w:b/>
                <w:bCs/>
                <w:color w:val="000000"/>
                <w:sz w:val="20"/>
              </w:rPr>
              <w:t>38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C" w:rsidRPr="00CA3871" w:rsidRDefault="00CA5E5C">
            <w:pPr>
              <w:rPr>
                <w:rFonts w:ascii="Times New Roman" w:hAnsi="Times New Roman"/>
                <w:color w:val="000000"/>
                <w:sz w:val="20"/>
              </w:rPr>
            </w:pPr>
            <w:r w:rsidRPr="00CA3871">
              <w:rPr>
                <w:rFonts w:ascii="Times New Roman" w:hAnsi="Times New Roman"/>
                <w:color w:val="000000"/>
                <w:sz w:val="20"/>
              </w:rPr>
              <w:t>Çatıdan inen boru, okul vb. malzemelerde kırık, arıza, deformasyon vb. var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CA5E5C" w:rsidRPr="00CA3871" w:rsidTr="00A7297C">
        <w:trPr>
          <w:trHeight w:val="4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C" w:rsidRPr="00CA3871" w:rsidRDefault="00CA5E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A3871">
              <w:rPr>
                <w:rFonts w:ascii="Times New Roman" w:hAnsi="Times New Roman"/>
                <w:b/>
                <w:bCs/>
                <w:color w:val="000000"/>
                <w:sz w:val="20"/>
              </w:rPr>
              <w:t>24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C" w:rsidRPr="00CA3871" w:rsidRDefault="00CA5E5C">
            <w:pPr>
              <w:rPr>
                <w:rFonts w:ascii="Times New Roman" w:hAnsi="Times New Roman"/>
                <w:color w:val="000000"/>
                <w:sz w:val="20"/>
              </w:rPr>
            </w:pPr>
            <w:r w:rsidRPr="00CA3871">
              <w:rPr>
                <w:rFonts w:ascii="Times New Roman" w:hAnsi="Times New Roman"/>
                <w:color w:val="000000"/>
                <w:sz w:val="20"/>
              </w:rPr>
              <w:t xml:space="preserve">Okul bahçesindeki çöp kovalarının ağızları kapalımı </w:t>
            </w:r>
            <w:proofErr w:type="gramStart"/>
            <w:r w:rsidRPr="00CA3871">
              <w:rPr>
                <w:rFonts w:ascii="Times New Roman" w:hAnsi="Times New Roman"/>
                <w:color w:val="000000"/>
                <w:sz w:val="20"/>
              </w:rPr>
              <w:t>ve  çöpler</w:t>
            </w:r>
            <w:proofErr w:type="gramEnd"/>
            <w:r w:rsidRPr="00CA3871">
              <w:rPr>
                <w:rFonts w:ascii="Times New Roman" w:hAnsi="Times New Roman"/>
                <w:color w:val="000000"/>
                <w:sz w:val="20"/>
              </w:rPr>
              <w:t xml:space="preserve"> zamanında toplanıyor mu?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CA5E5C" w:rsidRPr="00CA3871" w:rsidTr="00A7297C">
        <w:trPr>
          <w:trHeight w:val="4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C" w:rsidRPr="00CA3871" w:rsidRDefault="00CA5E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A3871">
              <w:rPr>
                <w:rFonts w:ascii="Times New Roman" w:hAnsi="Times New Roman"/>
                <w:b/>
                <w:bCs/>
                <w:color w:val="000000"/>
                <w:sz w:val="20"/>
              </w:rPr>
              <w:t>25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C" w:rsidRPr="00CA3871" w:rsidRDefault="00CA5E5C">
            <w:pPr>
              <w:rPr>
                <w:rFonts w:ascii="Times New Roman" w:hAnsi="Times New Roman"/>
                <w:color w:val="000000"/>
                <w:sz w:val="20"/>
              </w:rPr>
            </w:pPr>
            <w:r w:rsidRPr="00CA3871">
              <w:rPr>
                <w:rFonts w:ascii="Times New Roman" w:hAnsi="Times New Roman"/>
                <w:color w:val="000000"/>
                <w:sz w:val="20"/>
              </w:rPr>
              <w:t>Kamera sistemi var mı, varsa kör noktaları en az olacak şekilde ve yeterli sayıda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CA5E5C" w:rsidRPr="00CA3871" w:rsidTr="00A7297C">
        <w:trPr>
          <w:trHeight w:val="4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C" w:rsidRPr="00CA3871" w:rsidRDefault="00CA5E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A3871">
              <w:rPr>
                <w:rFonts w:ascii="Times New Roman" w:hAnsi="Times New Roman"/>
                <w:b/>
                <w:bCs/>
                <w:color w:val="000000"/>
                <w:sz w:val="20"/>
              </w:rPr>
              <w:t>26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C" w:rsidRPr="00CA3871" w:rsidRDefault="00CA5E5C">
            <w:pPr>
              <w:rPr>
                <w:rFonts w:ascii="Times New Roman" w:hAnsi="Times New Roman"/>
                <w:color w:val="000000"/>
                <w:sz w:val="20"/>
              </w:rPr>
            </w:pPr>
            <w:r w:rsidRPr="00CA3871">
              <w:rPr>
                <w:rFonts w:ascii="Times New Roman" w:hAnsi="Times New Roman"/>
                <w:color w:val="000000"/>
                <w:sz w:val="20"/>
              </w:rPr>
              <w:t>Havuz varsa gerekli emniyet tedbirleri alınmış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CA5E5C" w:rsidRPr="00CA3871" w:rsidTr="00A7297C">
        <w:trPr>
          <w:trHeight w:val="4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C" w:rsidRPr="00CA3871" w:rsidRDefault="00CA5E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A3871">
              <w:rPr>
                <w:rFonts w:ascii="Times New Roman" w:hAnsi="Times New Roman"/>
                <w:b/>
                <w:bCs/>
                <w:color w:val="000000"/>
                <w:sz w:val="20"/>
              </w:rPr>
              <w:t>27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C" w:rsidRPr="00CA3871" w:rsidRDefault="00CA5E5C">
            <w:pPr>
              <w:rPr>
                <w:rFonts w:ascii="Times New Roman" w:hAnsi="Times New Roman"/>
                <w:color w:val="000000"/>
                <w:sz w:val="20"/>
              </w:rPr>
            </w:pPr>
            <w:r w:rsidRPr="00CA3871">
              <w:rPr>
                <w:rFonts w:ascii="Times New Roman" w:hAnsi="Times New Roman"/>
                <w:color w:val="000000"/>
                <w:sz w:val="20"/>
              </w:rPr>
              <w:t>Bahçeye araç alınıyorsa, park yeri işaretlenmiş mi ve hız limiti belirlenmiş mi?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CA5E5C" w:rsidRPr="00CA3871" w:rsidTr="00A7297C">
        <w:trPr>
          <w:trHeight w:val="4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C" w:rsidRPr="00CA3871" w:rsidRDefault="00CA5E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A3871">
              <w:rPr>
                <w:rFonts w:ascii="Times New Roman" w:hAnsi="Times New Roman"/>
                <w:b/>
                <w:bCs/>
                <w:color w:val="000000"/>
                <w:sz w:val="20"/>
              </w:rPr>
              <w:t>28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C" w:rsidRPr="00CA3871" w:rsidRDefault="00CA5E5C">
            <w:pPr>
              <w:rPr>
                <w:rFonts w:ascii="Times New Roman" w:hAnsi="Times New Roman"/>
                <w:color w:val="000000"/>
                <w:sz w:val="20"/>
              </w:rPr>
            </w:pPr>
            <w:r w:rsidRPr="00CA3871">
              <w:rPr>
                <w:rFonts w:ascii="Times New Roman" w:hAnsi="Times New Roman"/>
                <w:color w:val="000000"/>
                <w:sz w:val="20"/>
              </w:rPr>
              <w:t>Bahçe kapısı güvenlikli mi?(kapı devrilmelere karşı emniyetli mi?)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CA5E5C" w:rsidRPr="00CA3871" w:rsidTr="00A7297C">
        <w:trPr>
          <w:trHeight w:val="4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C" w:rsidRPr="00CA3871" w:rsidRDefault="00CA5E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A3871">
              <w:rPr>
                <w:rFonts w:ascii="Times New Roman" w:hAnsi="Times New Roman"/>
                <w:b/>
                <w:bCs/>
                <w:color w:val="000000"/>
                <w:sz w:val="20"/>
              </w:rPr>
              <w:t>29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C" w:rsidRPr="00CA3871" w:rsidRDefault="00CA5E5C">
            <w:pPr>
              <w:rPr>
                <w:rFonts w:ascii="Times New Roman" w:hAnsi="Times New Roman"/>
                <w:color w:val="000000"/>
                <w:sz w:val="20"/>
              </w:rPr>
            </w:pPr>
            <w:r w:rsidRPr="00CA3871">
              <w:rPr>
                <w:rFonts w:ascii="Times New Roman" w:hAnsi="Times New Roman"/>
                <w:color w:val="000000"/>
                <w:sz w:val="20"/>
              </w:rPr>
              <w:t xml:space="preserve">Bahçe kapısı </w:t>
            </w:r>
            <w:proofErr w:type="spellStart"/>
            <w:r w:rsidRPr="00CA3871">
              <w:rPr>
                <w:rFonts w:ascii="Times New Roman" w:hAnsi="Times New Roman"/>
                <w:color w:val="000000"/>
                <w:sz w:val="20"/>
              </w:rPr>
              <w:t>Otomotik</w:t>
            </w:r>
            <w:proofErr w:type="spellEnd"/>
            <w:r w:rsidRPr="00CA3871">
              <w:rPr>
                <w:rFonts w:ascii="Times New Roman" w:hAnsi="Times New Roman"/>
                <w:color w:val="000000"/>
                <w:sz w:val="20"/>
              </w:rPr>
              <w:t xml:space="preserve"> hareket eden kapılardansa Sıkışma, yaralanma vb. durumlar için Kapı </w:t>
            </w:r>
            <w:proofErr w:type="spellStart"/>
            <w:r w:rsidRPr="00CA3871">
              <w:rPr>
                <w:rFonts w:ascii="Times New Roman" w:hAnsi="Times New Roman"/>
                <w:color w:val="000000"/>
                <w:sz w:val="20"/>
              </w:rPr>
              <w:t>sensörü</w:t>
            </w:r>
            <w:proofErr w:type="spellEnd"/>
            <w:r w:rsidRPr="00CA3871">
              <w:rPr>
                <w:rFonts w:ascii="Times New Roman" w:hAnsi="Times New Roman"/>
                <w:color w:val="000000"/>
                <w:sz w:val="20"/>
              </w:rPr>
              <w:t xml:space="preserve"> takılmış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CA5E5C" w:rsidRPr="00CA3871" w:rsidTr="00A7297C">
        <w:trPr>
          <w:trHeight w:val="4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C" w:rsidRPr="00CA3871" w:rsidRDefault="00CA5E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A3871">
              <w:rPr>
                <w:rFonts w:ascii="Times New Roman" w:hAnsi="Times New Roman"/>
                <w:b/>
                <w:bCs/>
                <w:color w:val="000000"/>
                <w:sz w:val="20"/>
              </w:rPr>
              <w:t>30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C" w:rsidRPr="00CA3871" w:rsidRDefault="00CA5E5C">
            <w:pPr>
              <w:rPr>
                <w:rFonts w:ascii="Times New Roman" w:hAnsi="Times New Roman"/>
                <w:color w:val="000000"/>
                <w:sz w:val="20"/>
              </w:rPr>
            </w:pPr>
            <w:r w:rsidRPr="00CA3871">
              <w:rPr>
                <w:rFonts w:ascii="Times New Roman" w:hAnsi="Times New Roman"/>
                <w:color w:val="000000"/>
                <w:sz w:val="20"/>
              </w:rPr>
              <w:t>Bahçe kapısında güvenlik görevlisi var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CA5E5C" w:rsidRPr="00CA3871" w:rsidTr="002C28C6">
        <w:trPr>
          <w:trHeight w:val="29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C" w:rsidRPr="00CA3871" w:rsidRDefault="00CA5E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A3871">
              <w:rPr>
                <w:rFonts w:ascii="Times New Roman" w:hAnsi="Times New Roman"/>
                <w:b/>
                <w:bCs/>
                <w:color w:val="000000"/>
                <w:sz w:val="20"/>
              </w:rPr>
              <w:t>31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C" w:rsidRPr="00CA3871" w:rsidRDefault="00CA5E5C">
            <w:pPr>
              <w:rPr>
                <w:rFonts w:ascii="Times New Roman" w:hAnsi="Times New Roman"/>
                <w:color w:val="000000"/>
                <w:sz w:val="20"/>
              </w:rPr>
            </w:pPr>
            <w:r w:rsidRPr="00CA3871">
              <w:rPr>
                <w:rFonts w:ascii="Times New Roman" w:hAnsi="Times New Roman"/>
                <w:color w:val="000000"/>
                <w:sz w:val="20"/>
              </w:rPr>
              <w:t>Bahçede varsa elektrik bağlantıları için muhafaza yapılmış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CA5E5C" w:rsidRPr="00CA3871" w:rsidTr="002C28C6">
        <w:trPr>
          <w:trHeight w:val="288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C" w:rsidRPr="00CA3871" w:rsidRDefault="00CA5E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A3871">
              <w:rPr>
                <w:rFonts w:ascii="Times New Roman" w:hAnsi="Times New Roman"/>
                <w:b/>
                <w:bCs/>
                <w:color w:val="000000"/>
                <w:sz w:val="20"/>
              </w:rPr>
              <w:t>32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C" w:rsidRPr="00CA3871" w:rsidRDefault="00CA5E5C">
            <w:pPr>
              <w:rPr>
                <w:rFonts w:ascii="Times New Roman" w:hAnsi="Times New Roman"/>
                <w:color w:val="000000"/>
                <w:sz w:val="20"/>
              </w:rPr>
            </w:pPr>
            <w:r w:rsidRPr="00CA3871">
              <w:rPr>
                <w:rFonts w:ascii="Times New Roman" w:hAnsi="Times New Roman"/>
                <w:color w:val="000000"/>
                <w:sz w:val="20"/>
              </w:rPr>
              <w:t>Bahçeye gerekli uyarı işaretleri konulmuş mu?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CA5E5C" w:rsidRPr="00CA3871" w:rsidTr="002C28C6">
        <w:trPr>
          <w:trHeight w:val="263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C" w:rsidRPr="00CA3871" w:rsidRDefault="00CA5E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A3871">
              <w:rPr>
                <w:rFonts w:ascii="Times New Roman" w:hAnsi="Times New Roman"/>
                <w:b/>
                <w:bCs/>
                <w:color w:val="000000"/>
                <w:sz w:val="20"/>
              </w:rPr>
              <w:t>33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C" w:rsidRPr="00CA3871" w:rsidRDefault="00CA5E5C">
            <w:pPr>
              <w:rPr>
                <w:rFonts w:ascii="Times New Roman" w:hAnsi="Times New Roman"/>
                <w:color w:val="000000"/>
                <w:sz w:val="20"/>
              </w:rPr>
            </w:pPr>
            <w:r w:rsidRPr="00CA3871">
              <w:rPr>
                <w:rFonts w:ascii="Times New Roman" w:hAnsi="Times New Roman"/>
                <w:color w:val="000000"/>
                <w:sz w:val="20"/>
              </w:rPr>
              <w:t>Bahçe kapısı büyüklüğü öğrencilerin tahliyesi için yeterli mi?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CA5E5C" w:rsidRPr="00CA3871" w:rsidTr="00A7297C">
        <w:trPr>
          <w:trHeight w:val="4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C" w:rsidRPr="00CA3871" w:rsidRDefault="00CA5E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A3871">
              <w:rPr>
                <w:rFonts w:ascii="Times New Roman" w:hAnsi="Times New Roman"/>
                <w:b/>
                <w:bCs/>
                <w:color w:val="000000"/>
                <w:sz w:val="20"/>
              </w:rPr>
              <w:t>34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C" w:rsidRPr="00CA3871" w:rsidRDefault="00CA5E5C">
            <w:pPr>
              <w:rPr>
                <w:rFonts w:ascii="Times New Roman" w:hAnsi="Times New Roman"/>
                <w:color w:val="000000"/>
                <w:sz w:val="20"/>
              </w:rPr>
            </w:pPr>
            <w:r w:rsidRPr="00CA3871">
              <w:rPr>
                <w:rFonts w:ascii="Times New Roman" w:hAnsi="Times New Roman"/>
                <w:color w:val="000000"/>
                <w:sz w:val="20"/>
              </w:rPr>
              <w:t>Okul bahçesinde acil durumlar için ikinci bir kapı var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CA5E5C" w:rsidRPr="00CA3871" w:rsidTr="00A7297C">
        <w:trPr>
          <w:trHeight w:val="4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C" w:rsidRPr="00CA3871" w:rsidRDefault="00CA5E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A3871">
              <w:rPr>
                <w:rFonts w:ascii="Times New Roman" w:hAnsi="Times New Roman"/>
                <w:b/>
                <w:bCs/>
                <w:color w:val="000000"/>
                <w:sz w:val="20"/>
              </w:rPr>
              <w:t>35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C" w:rsidRPr="00CA3871" w:rsidRDefault="00CA5E5C">
            <w:pPr>
              <w:rPr>
                <w:rFonts w:ascii="Times New Roman" w:hAnsi="Times New Roman"/>
                <w:color w:val="000000"/>
                <w:sz w:val="20"/>
              </w:rPr>
            </w:pPr>
            <w:r w:rsidRPr="00CA3871">
              <w:rPr>
                <w:rFonts w:ascii="Times New Roman" w:hAnsi="Times New Roman"/>
                <w:color w:val="000000"/>
                <w:sz w:val="20"/>
              </w:rPr>
              <w:t xml:space="preserve">Okul bahçesinde yıldırım çekebilecek unsurlar için önlem alınmış mı? (Trafo gibi)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CA5E5C" w:rsidRPr="00CA3871" w:rsidTr="00A7297C">
        <w:trPr>
          <w:trHeight w:val="4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C" w:rsidRPr="00CA3871" w:rsidRDefault="00CA5E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A3871">
              <w:rPr>
                <w:rFonts w:ascii="Times New Roman" w:hAnsi="Times New Roman"/>
                <w:b/>
                <w:bCs/>
                <w:color w:val="000000"/>
                <w:sz w:val="20"/>
              </w:rPr>
              <w:t>36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C" w:rsidRPr="00CA3871" w:rsidRDefault="00CA5E5C">
            <w:pPr>
              <w:rPr>
                <w:rFonts w:ascii="Times New Roman" w:hAnsi="Times New Roman"/>
                <w:color w:val="000000"/>
                <w:sz w:val="20"/>
              </w:rPr>
            </w:pPr>
            <w:r w:rsidRPr="00CA3871">
              <w:rPr>
                <w:rFonts w:ascii="Times New Roman" w:hAnsi="Times New Roman"/>
                <w:color w:val="000000"/>
                <w:sz w:val="20"/>
              </w:rPr>
              <w:t>Okul bahçesi öğrencilerin görülmesini engelleyecek kör noktalardan arındırılmış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CA5E5C" w:rsidRPr="00CA3871" w:rsidTr="00A7297C">
        <w:trPr>
          <w:trHeight w:val="4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C" w:rsidRPr="00CA3871" w:rsidRDefault="00CA5E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A3871">
              <w:rPr>
                <w:rFonts w:ascii="Times New Roman" w:hAnsi="Times New Roman"/>
                <w:b/>
                <w:bCs/>
                <w:color w:val="000000"/>
                <w:sz w:val="20"/>
              </w:rPr>
              <w:t>37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C" w:rsidRPr="00CA3871" w:rsidRDefault="00CA5E5C">
            <w:pPr>
              <w:rPr>
                <w:rFonts w:ascii="Times New Roman" w:hAnsi="Times New Roman"/>
                <w:color w:val="000000"/>
                <w:sz w:val="20"/>
              </w:rPr>
            </w:pPr>
            <w:r w:rsidRPr="00CA3871">
              <w:rPr>
                <w:rFonts w:ascii="Times New Roman" w:hAnsi="Times New Roman"/>
                <w:color w:val="000000"/>
                <w:sz w:val="20"/>
              </w:rPr>
              <w:t xml:space="preserve">Okul bahçesinde yayaların ve araçların ayrı ayrı kullandığı </w:t>
            </w:r>
            <w:proofErr w:type="gramStart"/>
            <w:r w:rsidRPr="00CA3871">
              <w:rPr>
                <w:rFonts w:ascii="Times New Roman" w:hAnsi="Times New Roman"/>
                <w:color w:val="000000"/>
                <w:sz w:val="20"/>
              </w:rPr>
              <w:t>yollar  güvenli</w:t>
            </w:r>
            <w:proofErr w:type="gramEnd"/>
            <w:r w:rsidRPr="00CA3871">
              <w:rPr>
                <w:rFonts w:ascii="Times New Roman" w:hAnsi="Times New Roman"/>
                <w:color w:val="000000"/>
                <w:sz w:val="20"/>
              </w:rPr>
              <w:t xml:space="preserve"> mi?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CA5E5C" w:rsidRPr="00CA3871" w:rsidTr="00A7297C">
        <w:trPr>
          <w:trHeight w:val="4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C" w:rsidRPr="00CA3871" w:rsidRDefault="00CA5E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A3871">
              <w:rPr>
                <w:rFonts w:ascii="Times New Roman" w:hAnsi="Times New Roman"/>
                <w:b/>
                <w:bCs/>
                <w:color w:val="000000"/>
                <w:sz w:val="20"/>
              </w:rPr>
              <w:t>38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C" w:rsidRPr="00CA3871" w:rsidRDefault="00CA5E5C">
            <w:pPr>
              <w:rPr>
                <w:rFonts w:ascii="Times New Roman" w:hAnsi="Times New Roman"/>
                <w:color w:val="000000"/>
                <w:sz w:val="20"/>
              </w:rPr>
            </w:pPr>
            <w:r w:rsidRPr="00CA3871">
              <w:rPr>
                <w:rFonts w:ascii="Times New Roman" w:hAnsi="Times New Roman"/>
                <w:color w:val="000000"/>
                <w:sz w:val="20"/>
              </w:rPr>
              <w:t>Çatıdan inen boru, okul vb. malzemelerde kırık, arıza, deformasyon vb. var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E5C" w:rsidRPr="00CA3871" w:rsidRDefault="00CA5E5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</w:tbl>
    <w:p w:rsidR="007E57D7" w:rsidRPr="00CA3871" w:rsidRDefault="007E57D7" w:rsidP="007E57D7">
      <w:pPr>
        <w:rPr>
          <w:rFonts w:ascii="Times New Roman" w:hAnsi="Times New Roman"/>
          <w:sz w:val="20"/>
        </w:rPr>
      </w:pPr>
    </w:p>
    <w:sectPr w:rsidR="007E57D7" w:rsidRPr="00CA3871" w:rsidSect="00BC4DCC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2EC" w:rsidRDefault="00F702EC">
      <w:r>
        <w:separator/>
      </w:r>
    </w:p>
  </w:endnote>
  <w:endnote w:type="continuationSeparator" w:id="0">
    <w:p w:rsidR="00F702EC" w:rsidRDefault="00F70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A66EC6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2EC" w:rsidRDefault="00F702EC">
      <w:r>
        <w:separator/>
      </w:r>
    </w:p>
  </w:footnote>
  <w:footnote w:type="continuationSeparator" w:id="0">
    <w:p w:rsidR="00F702EC" w:rsidRDefault="00F702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6342E522" wp14:editId="185D2F55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960B88" w:rsidRPr="007E57D7" w:rsidRDefault="008A1B3C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Ardahan</w:t>
          </w:r>
          <w:r w:rsidR="00960B88" w:rsidRPr="007E57D7">
            <w:rPr>
              <w:rFonts w:ascii="Times New Roman" w:hAnsi="Times New Roman"/>
              <w:b/>
              <w:sz w:val="20"/>
            </w:rPr>
            <w:t xml:space="preserve"> İl Milli Eğitim Müdürlüğü </w:t>
          </w:r>
        </w:p>
        <w:p w:rsidR="00960B88" w:rsidRPr="007E57D7" w:rsidRDefault="00960B88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proofErr w:type="gramStart"/>
          <w:r w:rsidRPr="007E57D7">
            <w:rPr>
              <w:rFonts w:ascii="Times New Roman" w:hAnsi="Times New Roman"/>
              <w:b/>
              <w:sz w:val="20"/>
            </w:rPr>
            <w:t>……………………..</w:t>
          </w:r>
          <w:proofErr w:type="gramEnd"/>
          <w:r w:rsidRPr="007E57D7">
            <w:rPr>
              <w:rFonts w:ascii="Times New Roman" w:hAnsi="Times New Roman"/>
              <w:b/>
              <w:sz w:val="20"/>
            </w:rPr>
            <w:t>Okul/Kurum Müdürlüğü</w:t>
          </w:r>
        </w:p>
      </w:tc>
      <w:tc>
        <w:tcPr>
          <w:tcW w:w="2693" w:type="dxa"/>
          <w:vMerge w:val="restart"/>
          <w:vAlign w:val="center"/>
        </w:tcPr>
        <w:p w:rsidR="00960B88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A7297C">
            <w:rPr>
              <w:rFonts w:ascii="Times New Roman" w:hAnsi="Times New Roman"/>
              <w:noProof/>
              <w:position w:val="-28"/>
              <w:sz w:val="20"/>
            </w:rPr>
            <w:t xml:space="preserve"> KL-</w:t>
          </w:r>
          <w:r w:rsidR="00D05776">
            <w:rPr>
              <w:rFonts w:ascii="Times New Roman" w:hAnsi="Times New Roman"/>
              <w:noProof/>
              <w:position w:val="-28"/>
              <w:sz w:val="20"/>
            </w:rPr>
            <w:t>40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A7297C">
            <w:rPr>
              <w:rFonts w:ascii="Times New Roman" w:hAnsi="Times New Roman"/>
              <w:noProof/>
              <w:position w:val="-28"/>
              <w:sz w:val="20"/>
            </w:rPr>
            <w:t>29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/03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>/2016</w:t>
          </w:r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8A1B3C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8A1B3C">
            <w:rPr>
              <w:rFonts w:ascii="Times New Roman" w:hAnsi="Times New Roman"/>
              <w:noProof/>
              <w:position w:val="-28"/>
              <w:sz w:val="20"/>
            </w:rPr>
            <w:t>2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7E57D7" w:rsidRDefault="002C28C6" w:rsidP="009D2672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Okul Bahçesi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0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10"/>
  </w:num>
  <w:num w:numId="7">
    <w:abstractNumId w:val="4"/>
  </w:num>
  <w:num w:numId="8">
    <w:abstractNumId w:val="9"/>
  </w:num>
  <w:num w:numId="9">
    <w:abstractNumId w:val="8"/>
  </w:num>
  <w:num w:numId="10">
    <w:abstractNumId w:val="0"/>
  </w:num>
  <w:num w:numId="11">
    <w:abstractNumId w:val="3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53"/>
    <w:rsid w:val="00004AB5"/>
    <w:rsid w:val="0001703E"/>
    <w:rsid w:val="00061104"/>
    <w:rsid w:val="00076E64"/>
    <w:rsid w:val="000B7CF3"/>
    <w:rsid w:val="000D1503"/>
    <w:rsid w:val="000D54D9"/>
    <w:rsid w:val="00122899"/>
    <w:rsid w:val="00136CD1"/>
    <w:rsid w:val="00145D13"/>
    <w:rsid w:val="001C0AD7"/>
    <w:rsid w:val="001D55D5"/>
    <w:rsid w:val="001F4952"/>
    <w:rsid w:val="001F5C66"/>
    <w:rsid w:val="00227BD7"/>
    <w:rsid w:val="002321A1"/>
    <w:rsid w:val="00254DBF"/>
    <w:rsid w:val="002710E1"/>
    <w:rsid w:val="00282D2F"/>
    <w:rsid w:val="00285166"/>
    <w:rsid w:val="00296AB0"/>
    <w:rsid w:val="002A2AF9"/>
    <w:rsid w:val="002C28C6"/>
    <w:rsid w:val="00302C75"/>
    <w:rsid w:val="0033030E"/>
    <w:rsid w:val="00342A22"/>
    <w:rsid w:val="00365FB6"/>
    <w:rsid w:val="0039467D"/>
    <w:rsid w:val="003A695E"/>
    <w:rsid w:val="003B0473"/>
    <w:rsid w:val="003C74CB"/>
    <w:rsid w:val="003D3992"/>
    <w:rsid w:val="003D5E35"/>
    <w:rsid w:val="003E192B"/>
    <w:rsid w:val="004036C7"/>
    <w:rsid w:val="0044445B"/>
    <w:rsid w:val="00450B49"/>
    <w:rsid w:val="00471B94"/>
    <w:rsid w:val="0048007E"/>
    <w:rsid w:val="00492053"/>
    <w:rsid w:val="0049621B"/>
    <w:rsid w:val="004B01CE"/>
    <w:rsid w:val="004D5EF3"/>
    <w:rsid w:val="004E3300"/>
    <w:rsid w:val="0054640B"/>
    <w:rsid w:val="0056141D"/>
    <w:rsid w:val="005977A7"/>
    <w:rsid w:val="005B112C"/>
    <w:rsid w:val="005C2378"/>
    <w:rsid w:val="005C2E60"/>
    <w:rsid w:val="005E2673"/>
    <w:rsid w:val="00612B3A"/>
    <w:rsid w:val="006239CA"/>
    <w:rsid w:val="0067568F"/>
    <w:rsid w:val="006766F1"/>
    <w:rsid w:val="006A0981"/>
    <w:rsid w:val="006B6F54"/>
    <w:rsid w:val="006D6884"/>
    <w:rsid w:val="006E2E3E"/>
    <w:rsid w:val="006F3C80"/>
    <w:rsid w:val="006F6120"/>
    <w:rsid w:val="007030EF"/>
    <w:rsid w:val="00707F57"/>
    <w:rsid w:val="00733B15"/>
    <w:rsid w:val="00734F6F"/>
    <w:rsid w:val="00774C3B"/>
    <w:rsid w:val="007E57D7"/>
    <w:rsid w:val="007E6DBB"/>
    <w:rsid w:val="007F55A5"/>
    <w:rsid w:val="00807898"/>
    <w:rsid w:val="0081478F"/>
    <w:rsid w:val="008173B3"/>
    <w:rsid w:val="00832215"/>
    <w:rsid w:val="008356B9"/>
    <w:rsid w:val="00846862"/>
    <w:rsid w:val="00870A0D"/>
    <w:rsid w:val="008A1B3C"/>
    <w:rsid w:val="008B395A"/>
    <w:rsid w:val="00960B88"/>
    <w:rsid w:val="009D2672"/>
    <w:rsid w:val="009E1B63"/>
    <w:rsid w:val="009F65ED"/>
    <w:rsid w:val="00A532A6"/>
    <w:rsid w:val="00A629B4"/>
    <w:rsid w:val="00A657AB"/>
    <w:rsid w:val="00A66EC6"/>
    <w:rsid w:val="00A7297C"/>
    <w:rsid w:val="00A76B95"/>
    <w:rsid w:val="00A86108"/>
    <w:rsid w:val="00AA6846"/>
    <w:rsid w:val="00AB2C16"/>
    <w:rsid w:val="00AB7EE7"/>
    <w:rsid w:val="00AF0BF8"/>
    <w:rsid w:val="00B12354"/>
    <w:rsid w:val="00B45026"/>
    <w:rsid w:val="00B8479A"/>
    <w:rsid w:val="00BA0BCB"/>
    <w:rsid w:val="00BB0DA7"/>
    <w:rsid w:val="00BC4DCC"/>
    <w:rsid w:val="00BE2E6D"/>
    <w:rsid w:val="00BF038E"/>
    <w:rsid w:val="00C25D69"/>
    <w:rsid w:val="00C436F8"/>
    <w:rsid w:val="00C941AD"/>
    <w:rsid w:val="00C9575D"/>
    <w:rsid w:val="00CA3871"/>
    <w:rsid w:val="00CA42BC"/>
    <w:rsid w:val="00CA5E5C"/>
    <w:rsid w:val="00CB4A93"/>
    <w:rsid w:val="00CD7B6B"/>
    <w:rsid w:val="00CF6068"/>
    <w:rsid w:val="00D05776"/>
    <w:rsid w:val="00D3719C"/>
    <w:rsid w:val="00DB324C"/>
    <w:rsid w:val="00DC18F4"/>
    <w:rsid w:val="00DE5AEC"/>
    <w:rsid w:val="00DF4382"/>
    <w:rsid w:val="00E404FE"/>
    <w:rsid w:val="00E46F80"/>
    <w:rsid w:val="00E53B68"/>
    <w:rsid w:val="00E54933"/>
    <w:rsid w:val="00E678D5"/>
    <w:rsid w:val="00E80936"/>
    <w:rsid w:val="00EE2338"/>
    <w:rsid w:val="00EF09F2"/>
    <w:rsid w:val="00F20360"/>
    <w:rsid w:val="00F50483"/>
    <w:rsid w:val="00F702EC"/>
    <w:rsid w:val="00F703A1"/>
    <w:rsid w:val="00F90595"/>
    <w:rsid w:val="00FC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6E827-4A2C-4D0E-96D3-C8E2F610E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MuhsinOKCU</cp:lastModifiedBy>
  <cp:revision>28</cp:revision>
  <cp:lastPrinted>2016-03-29T07:37:00Z</cp:lastPrinted>
  <dcterms:created xsi:type="dcterms:W3CDTF">2016-03-28T12:45:00Z</dcterms:created>
  <dcterms:modified xsi:type="dcterms:W3CDTF">2017-09-18T12:41:00Z</dcterms:modified>
</cp:coreProperties>
</file>